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5" w:rsidRDefault="00C101E5" w:rsidP="00A73C4B">
      <w:pPr>
        <w:jc w:val="center"/>
        <w:rPr>
          <w:b/>
          <w:sz w:val="28"/>
        </w:rPr>
      </w:pPr>
    </w:p>
    <w:p w:rsidR="00C101E5" w:rsidRDefault="00C101E5" w:rsidP="00A73C4B">
      <w:pPr>
        <w:jc w:val="center"/>
        <w:rPr>
          <w:b/>
          <w:sz w:val="28"/>
        </w:rPr>
      </w:pPr>
    </w:p>
    <w:p w:rsidR="00C101E5" w:rsidRDefault="00C101E5" w:rsidP="00A73C4B">
      <w:pPr>
        <w:jc w:val="center"/>
        <w:rPr>
          <w:b/>
          <w:sz w:val="28"/>
        </w:rPr>
      </w:pPr>
    </w:p>
    <w:p w:rsidR="00C101E5" w:rsidRDefault="00C101E5" w:rsidP="00A73C4B">
      <w:pPr>
        <w:jc w:val="center"/>
        <w:rPr>
          <w:b/>
          <w:sz w:val="28"/>
        </w:rPr>
      </w:pPr>
      <w:r w:rsidRPr="00C101E5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263769</wp:posOffset>
            </wp:positionV>
            <wp:extent cx="1255834" cy="1468316"/>
            <wp:effectExtent l="19050" t="0" r="0" b="0"/>
            <wp:wrapNone/>
            <wp:docPr id="6" name="Picture 6" descr="Zvezdara-srednj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zdara-srednji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C4B" w:rsidRPr="00AD1DEB" w:rsidRDefault="00A73C4B" w:rsidP="00A73C4B">
      <w:pPr>
        <w:jc w:val="center"/>
        <w:rPr>
          <w:b/>
          <w:sz w:val="28"/>
        </w:rPr>
      </w:pPr>
      <w:r w:rsidRPr="00AD1DEB">
        <w:rPr>
          <w:b/>
          <w:sz w:val="28"/>
        </w:rPr>
        <w:t>КОНКУРС ЗА</w:t>
      </w:r>
    </w:p>
    <w:p w:rsidR="00A73C4B" w:rsidRPr="00CE6BEE" w:rsidRDefault="00A73C4B" w:rsidP="00A73C4B">
      <w:pPr>
        <w:jc w:val="center"/>
        <w:rPr>
          <w:b/>
          <w:sz w:val="28"/>
        </w:rPr>
      </w:pPr>
      <w:r w:rsidRPr="00CE6BEE">
        <w:rPr>
          <w:b/>
          <w:sz w:val="28"/>
        </w:rPr>
        <w:t>чланове п</w:t>
      </w:r>
      <w:r w:rsidR="00CE6BEE" w:rsidRPr="00CE6BEE">
        <w:rPr>
          <w:b/>
          <w:sz w:val="28"/>
        </w:rPr>
        <w:t>ројектног тима на ЕУ пројекту „Интер-</w:t>
      </w:r>
      <w:r w:rsidRPr="00CE6BEE">
        <w:rPr>
          <w:b/>
          <w:sz w:val="28"/>
        </w:rPr>
        <w:t xml:space="preserve">секторски </w:t>
      </w:r>
      <w:r w:rsidRPr="00CE6BEE">
        <w:rPr>
          <w:b/>
          <w:sz w:val="28"/>
          <w:szCs w:val="28"/>
        </w:rPr>
        <w:t>механизам</w:t>
      </w:r>
      <w:r w:rsidR="00CE6BEE" w:rsidRPr="00CE6BEE">
        <w:rPr>
          <w:rFonts w:cs="Arial"/>
          <w:b/>
          <w:sz w:val="28"/>
          <w:szCs w:val="28"/>
          <w:lang w:val="sr-Cyrl-CS"/>
        </w:rPr>
        <w:t xml:space="preserve"> за спречавање прекида школовања и смањење раног напуштања школе у општини Звездара“</w:t>
      </w:r>
    </w:p>
    <w:p w:rsidR="00AD1DEB" w:rsidRDefault="00AD1DEB">
      <w:pPr>
        <w:rPr>
          <w:highlight w:val="yellow"/>
        </w:rPr>
      </w:pPr>
    </w:p>
    <w:p w:rsidR="00C101E5" w:rsidRDefault="00C101E5">
      <w:pPr>
        <w:rPr>
          <w:rFonts w:cs="Arial"/>
        </w:rPr>
      </w:pPr>
      <w:r w:rsidRPr="00C101E5">
        <w:t xml:space="preserve">Конкурс расписује </w:t>
      </w:r>
      <w:r w:rsidRPr="00C101E5">
        <w:rPr>
          <w:rFonts w:cs="Arial"/>
        </w:rPr>
        <w:t>Комисија за избор чланова пројектног тима, на пројекту „</w:t>
      </w:r>
      <w:r w:rsidRPr="00C101E5">
        <w:rPr>
          <w:rFonts w:cs="Arial"/>
          <w:lang w:val="sr-Cyrl-CS"/>
        </w:rPr>
        <w:t xml:space="preserve"> Интер-секторски механизам за спречавање прекида школовања и смањење раног напуштања школе у општини Звездара</w:t>
      </w:r>
      <w:r w:rsidRPr="00C101E5">
        <w:rPr>
          <w:rFonts w:cs="Arial"/>
        </w:rPr>
        <w:t xml:space="preserve"> “, именована решење</w:t>
      </w:r>
      <w:r w:rsidR="00CE1556">
        <w:rPr>
          <w:rFonts w:cs="Arial"/>
          <w:lang/>
        </w:rPr>
        <w:t>м</w:t>
      </w:r>
      <w:r w:rsidRPr="00C101E5">
        <w:rPr>
          <w:rFonts w:cs="Arial"/>
        </w:rPr>
        <w:t xml:space="preserve"> председника Градске општине Звездара број 020-3-3 од 22.06.2017.</w:t>
      </w:r>
    </w:p>
    <w:p w:rsidR="00C101E5" w:rsidRPr="00C101E5" w:rsidRDefault="00C101E5">
      <w:pPr>
        <w:rPr>
          <w:highlight w:val="yellow"/>
        </w:rPr>
      </w:pPr>
    </w:p>
    <w:p w:rsidR="00A73C4B" w:rsidRPr="000F35EA" w:rsidRDefault="00AD1DEB">
      <w:pPr>
        <w:rPr>
          <w:b/>
        </w:rPr>
      </w:pPr>
      <w:r w:rsidRPr="000F35EA">
        <w:rPr>
          <w:b/>
        </w:rPr>
        <w:t>ОПИС ПРОЈЕКТА:</w:t>
      </w:r>
    </w:p>
    <w:p w:rsidR="00AD1DEB" w:rsidRDefault="00073D44">
      <w:pPr>
        <w:rPr>
          <w:rFonts w:cs="Arial"/>
        </w:rPr>
      </w:pPr>
      <w:r>
        <w:t xml:space="preserve">Градска општина Звездара, у партнерству са Националним саветом ромске националне мањине Србије спроводи </w:t>
      </w:r>
      <w:r w:rsidR="00AD1DEB" w:rsidRPr="00AD1DEB">
        <w:t xml:space="preserve">ЕУ пројекат под називом </w:t>
      </w:r>
      <w:r w:rsidR="00AD1DEB" w:rsidRPr="00AD1DEB">
        <w:rPr>
          <w:rFonts w:cs="Arial"/>
          <w:lang w:val="sr-Cyrl-CS"/>
        </w:rPr>
        <w:t>„Интер-секторски механизам за спречавање прекида школовања и смањење раног напуштања школе у општини Звездара“</w:t>
      </w:r>
      <w:r>
        <w:rPr>
          <w:rFonts w:cs="Arial"/>
          <w:lang w:val="sr-Cyrl-CS"/>
        </w:rPr>
        <w:t>. У</w:t>
      </w:r>
      <w:r w:rsidR="00AD1DEB" w:rsidRPr="00AD1DEB">
        <w:rPr>
          <w:rFonts w:cs="Arial"/>
        </w:rPr>
        <w:t>говор</w:t>
      </w:r>
      <w:r>
        <w:rPr>
          <w:rFonts w:cs="Arial"/>
        </w:rPr>
        <w:t>ом</w:t>
      </w:r>
      <w:r w:rsidR="00AD1DEB" w:rsidRPr="00AD1DEB">
        <w:rPr>
          <w:rFonts w:cs="Arial"/>
        </w:rPr>
        <w:t xml:space="preserve"> </w:t>
      </w:r>
      <w:r w:rsidR="00AD1DEB" w:rsidRPr="00AD1DEB">
        <w:rPr>
          <w:rFonts w:cs="Arial"/>
          <w:lang w:val="sr-Cyrl-CS"/>
        </w:rPr>
        <w:t>бр.</w:t>
      </w:r>
      <w:r w:rsidR="00AD1DEB" w:rsidRPr="00AD1DEB">
        <w:rPr>
          <w:rFonts w:cs="Arial"/>
          <w:b/>
        </w:rPr>
        <w:t xml:space="preserve"> </w:t>
      </w:r>
      <w:r w:rsidR="00AD1DEB" w:rsidRPr="00AD1DEB">
        <w:rPr>
          <w:rFonts w:cs="Arial"/>
        </w:rPr>
        <w:t>401-205 од 05.06.2017. (бр. 48-00-00203/2014-28-10 код Министарства финансија - Сектора за уговарање и финансирање програма из средстава ЕУ)</w:t>
      </w:r>
      <w:r>
        <w:rPr>
          <w:rFonts w:cs="Arial"/>
        </w:rPr>
        <w:t xml:space="preserve"> о донацији </w:t>
      </w:r>
      <w:r w:rsidR="00AD1DEB" w:rsidRPr="00AD1DEB">
        <w:rPr>
          <w:rFonts w:cs="Arial"/>
        </w:rPr>
        <w:t>предвиђ</w:t>
      </w:r>
      <w:r>
        <w:rPr>
          <w:rFonts w:cs="Arial"/>
        </w:rPr>
        <w:t xml:space="preserve">ено је </w:t>
      </w:r>
      <w:r w:rsidR="00AD1DEB" w:rsidRPr="00AD1DEB">
        <w:rPr>
          <w:rFonts w:cs="Arial"/>
        </w:rPr>
        <w:t xml:space="preserve"> успостављање интерсекторског тима стручњака, који ће се бавити осипањем школске деце из образовног система (који су пре свега из ромске заједнице на Звездари) и превенцијом напуштања школовања, кроз примену мера усмереној ка самој деци, али и њиховим родитељима и целокупној локалној ромској заједници</w:t>
      </w:r>
      <w:r w:rsidR="007B7866">
        <w:rPr>
          <w:rFonts w:cs="Arial"/>
        </w:rPr>
        <w:t xml:space="preserve"> </w:t>
      </w:r>
      <w:r w:rsidR="00C03FF3">
        <w:rPr>
          <w:rFonts w:cs="Arial"/>
        </w:rPr>
        <w:t>(</w:t>
      </w:r>
      <w:r w:rsidR="007B7866">
        <w:rPr>
          <w:rFonts w:cs="Arial"/>
        </w:rPr>
        <w:t>израду индивидуалних планова развоја и подршке</w:t>
      </w:r>
      <w:r w:rsidR="00C03FF3">
        <w:rPr>
          <w:rFonts w:cs="Arial"/>
        </w:rPr>
        <w:t>, пружање додатних индивидуалних часова, подршку у запошљавању родитеља, медицинско менторство,  обуке родитеља о одговорном родитељству, инфо-сесије о значају основног образовања у ромској заједници, израду софтвера за рано упозоравање на ризик од напуштања школовања</w:t>
      </w:r>
      <w:r w:rsidR="007B7866">
        <w:rPr>
          <w:rFonts w:cs="Arial"/>
        </w:rPr>
        <w:t xml:space="preserve"> и слично</w:t>
      </w:r>
      <w:r w:rsidR="00C03FF3">
        <w:rPr>
          <w:rFonts w:cs="Arial"/>
        </w:rPr>
        <w:t>)</w:t>
      </w:r>
      <w:r w:rsidR="00AD1DEB" w:rsidRPr="00AD1DEB">
        <w:rPr>
          <w:rFonts w:cs="Arial"/>
        </w:rPr>
        <w:t>.</w:t>
      </w:r>
      <w:r w:rsidR="00AD1DEB">
        <w:rPr>
          <w:rFonts w:cs="Arial"/>
        </w:rPr>
        <w:t xml:space="preserve"> Пројекат се спроводи 24 месеца, а почетак спровођења </w:t>
      </w:r>
      <w:r>
        <w:rPr>
          <w:rFonts w:cs="Arial"/>
        </w:rPr>
        <w:t xml:space="preserve">пројекта </w:t>
      </w:r>
      <w:r w:rsidR="00AD1DEB">
        <w:rPr>
          <w:rFonts w:cs="Arial"/>
        </w:rPr>
        <w:t xml:space="preserve">је 6. јун 2017. године. </w:t>
      </w:r>
      <w:r>
        <w:rPr>
          <w:rFonts w:cs="Arial"/>
        </w:rPr>
        <w:t>Пројектни т</w:t>
      </w:r>
      <w:r w:rsidR="00AD1DEB">
        <w:rPr>
          <w:rFonts w:cs="Arial"/>
        </w:rPr>
        <w:t xml:space="preserve">им ће радити у општини Звездара, али ће имати састанке и на терену </w:t>
      </w:r>
      <w:r>
        <w:rPr>
          <w:rFonts w:cs="Arial"/>
        </w:rPr>
        <w:t xml:space="preserve">- </w:t>
      </w:r>
      <w:r w:rsidR="00AD1DEB">
        <w:rPr>
          <w:rFonts w:cs="Arial"/>
        </w:rPr>
        <w:t>дакле у школама и друштвеним просторијама у ромској заједници на Звездари</w:t>
      </w:r>
      <w:r>
        <w:rPr>
          <w:rFonts w:cs="Arial"/>
        </w:rPr>
        <w:t xml:space="preserve"> (Босутска, Орловско насеље, Велики и Мали Мокри Луг)</w:t>
      </w:r>
      <w:r w:rsidR="00AD1DEB">
        <w:rPr>
          <w:rFonts w:cs="Arial"/>
        </w:rPr>
        <w:t>.</w:t>
      </w:r>
    </w:p>
    <w:p w:rsidR="00C03FF3" w:rsidRDefault="00C03FF3">
      <w:pPr>
        <w:rPr>
          <w:rFonts w:cs="Arial"/>
        </w:rPr>
      </w:pPr>
    </w:p>
    <w:p w:rsidR="00C03FF3" w:rsidRPr="00C03FF3" w:rsidRDefault="00C03FF3">
      <w:pPr>
        <w:rPr>
          <w:rFonts w:cs="Arial"/>
          <w:b/>
        </w:rPr>
      </w:pPr>
      <w:r w:rsidRPr="00C03FF3">
        <w:rPr>
          <w:rFonts w:cs="Arial"/>
          <w:b/>
        </w:rPr>
        <w:lastRenderedPageBreak/>
        <w:t>НАЧИН ВРЕДНОВАЊА БИОГРАФИЈА</w:t>
      </w:r>
    </w:p>
    <w:p w:rsidR="00AD1DEB" w:rsidRDefault="007B7866">
      <w:pPr>
        <w:rPr>
          <w:rFonts w:cs="Arial"/>
        </w:rPr>
      </w:pPr>
      <w:r>
        <w:rPr>
          <w:rFonts w:cs="Arial"/>
        </w:rPr>
        <w:t>Максимални број бодова којим ће бити оцењивани кандидати наведен је поред сваког услова / захтева</w:t>
      </w:r>
      <w:r w:rsidR="00C101E5">
        <w:rPr>
          <w:rFonts w:cs="Arial"/>
        </w:rPr>
        <w:t xml:space="preserve"> за сваку позицију</w:t>
      </w:r>
      <w:r>
        <w:rPr>
          <w:rFonts w:cs="Arial"/>
        </w:rPr>
        <w:t>. Комисија има право да затражи</w:t>
      </w:r>
      <w:r w:rsidR="00C101E5">
        <w:rPr>
          <w:rFonts w:cs="Arial"/>
        </w:rPr>
        <w:t xml:space="preserve"> на увид</w:t>
      </w:r>
      <w:r>
        <w:rPr>
          <w:rFonts w:cs="Arial"/>
        </w:rPr>
        <w:t xml:space="preserve"> додатна документа која поткрепљују </w:t>
      </w:r>
      <w:r w:rsidR="00C101E5">
        <w:rPr>
          <w:rFonts w:cs="Arial"/>
        </w:rPr>
        <w:t>тврдње наведене у биографији</w:t>
      </w:r>
      <w:r>
        <w:rPr>
          <w:rFonts w:cs="Arial"/>
        </w:rPr>
        <w:t>.</w:t>
      </w:r>
    </w:p>
    <w:p w:rsidR="007B7866" w:rsidRPr="007B7866" w:rsidRDefault="007B7866">
      <w:pPr>
        <w:rPr>
          <w:rFonts w:cs="Arial"/>
        </w:rPr>
      </w:pPr>
    </w:p>
    <w:p w:rsidR="004C791B" w:rsidRPr="00AD1DEB" w:rsidRDefault="00C24637">
      <w:pPr>
        <w:rPr>
          <w:b/>
          <w:u w:val="single"/>
        </w:rPr>
      </w:pPr>
      <w:r w:rsidRPr="000F35EA">
        <w:rPr>
          <w:b/>
          <w:u w:val="single"/>
        </w:rPr>
        <w:t>Позиција</w:t>
      </w:r>
      <w:r w:rsidR="00A14400" w:rsidRPr="000F35EA">
        <w:rPr>
          <w:b/>
          <w:u w:val="single"/>
        </w:rPr>
        <w:t xml:space="preserve"> 1</w:t>
      </w:r>
      <w:r w:rsidRPr="000F35EA">
        <w:rPr>
          <w:b/>
          <w:u w:val="single"/>
        </w:rPr>
        <w:t>:  менаџер пројекта</w:t>
      </w:r>
    </w:p>
    <w:p w:rsidR="00C24637" w:rsidRPr="00AD1DEB" w:rsidRDefault="00AE0DEC">
      <w:r w:rsidRPr="00AD1DEB">
        <w:rPr>
          <w:u w:val="single"/>
        </w:rPr>
        <w:t>Опис посла</w:t>
      </w:r>
      <w:r>
        <w:t>:</w:t>
      </w:r>
      <w:r w:rsidR="004E666B">
        <w:t xml:space="preserve"> свакодневно спровођење акцион</w:t>
      </w:r>
      <w:r w:rsidR="00AD1DEB">
        <w:t>ог плана пројекта, пројектни менаџмент и коресподенција на енглеском језику са донатором и мониторинг тимом, супервизија пројектних финансија, председавање интер-секторским тимом стручњака, сарадња са школама и осталим заинтересованим странама на Звездари</w:t>
      </w:r>
    </w:p>
    <w:p w:rsidR="00AE0DEC" w:rsidRDefault="007B7866">
      <w:r>
        <w:rPr>
          <w:u w:val="single"/>
        </w:rPr>
        <w:t xml:space="preserve">Обавезни услови: </w:t>
      </w:r>
      <w:r w:rsidRPr="007B7866">
        <w:t xml:space="preserve">држављанство Републике Србије, </w:t>
      </w:r>
      <w:r w:rsidR="0035672F" w:rsidRPr="007B7866">
        <w:t>минимум</w:t>
      </w:r>
      <w:r w:rsidR="0035672F">
        <w:t xml:space="preserve"> висока стручна спрема</w:t>
      </w:r>
      <w:r>
        <w:t xml:space="preserve"> (макс. 10</w:t>
      </w:r>
      <w:r w:rsidR="00C101E5">
        <w:t xml:space="preserve"> бодова</w:t>
      </w:r>
      <w:r>
        <w:t>)</w:t>
      </w:r>
      <w:r w:rsidR="0035672F">
        <w:t xml:space="preserve">, </w:t>
      </w:r>
      <w:r w:rsidR="004E666B">
        <w:t xml:space="preserve">искуство у </w:t>
      </w:r>
      <w:r w:rsidR="0035672F">
        <w:t>рад</w:t>
      </w:r>
      <w:r w:rsidR="004E666B">
        <w:t xml:space="preserve">у </w:t>
      </w:r>
      <w:r w:rsidR="0035672F">
        <w:t xml:space="preserve">пројектима </w:t>
      </w:r>
      <w:r w:rsidR="004E666B">
        <w:t xml:space="preserve">финансираним од стране међународних организација </w:t>
      </w:r>
      <w:r w:rsidR="0035672F">
        <w:t>минимум 5 година</w:t>
      </w:r>
      <w:r>
        <w:t xml:space="preserve"> </w:t>
      </w:r>
      <w:r w:rsidR="00C101E5">
        <w:t>(макс. 10 бодова)</w:t>
      </w:r>
    </w:p>
    <w:p w:rsidR="00AE0DEC" w:rsidRDefault="0035672F">
      <w:r w:rsidRPr="00AD1DEB">
        <w:rPr>
          <w:u w:val="single"/>
        </w:rPr>
        <w:t>Предности</w:t>
      </w:r>
      <w:r>
        <w:t xml:space="preserve">: </w:t>
      </w:r>
      <w:r w:rsidR="00A73C4B">
        <w:t>вишегодишње искуство у организацији</w:t>
      </w:r>
      <w:r>
        <w:t xml:space="preserve"> пословања и пројектн</w:t>
      </w:r>
      <w:r w:rsidR="00A73C4B">
        <w:t>ом</w:t>
      </w:r>
      <w:r>
        <w:t xml:space="preserve"> менаџ</w:t>
      </w:r>
      <w:r w:rsidR="00A73C4B">
        <w:t>менту</w:t>
      </w:r>
      <w:r w:rsidR="007B7866">
        <w:t xml:space="preserve"> </w:t>
      </w:r>
      <w:r w:rsidR="00C101E5">
        <w:t>(макс. 10 бодова)</w:t>
      </w:r>
      <w:r>
        <w:t xml:space="preserve">, </w:t>
      </w:r>
      <w:r w:rsidR="00A73C4B">
        <w:t>вишегодишње искуство рада на међународним пројектима</w:t>
      </w:r>
      <w:r w:rsidR="007B7866">
        <w:t xml:space="preserve"> </w:t>
      </w:r>
      <w:r w:rsidR="00C101E5">
        <w:t>(макс. 10 бодова)</w:t>
      </w:r>
      <w:r w:rsidR="00A73C4B">
        <w:t xml:space="preserve">, </w:t>
      </w:r>
      <w:r>
        <w:t xml:space="preserve">искуство у </w:t>
      </w:r>
      <w:r w:rsidR="004E666B">
        <w:t>руковођењу мултидисциплинарним тимом</w:t>
      </w:r>
      <w:r w:rsidR="007B7866">
        <w:t xml:space="preserve"> (макс. 5</w:t>
      </w:r>
      <w:r w:rsidR="00C101E5">
        <w:t xml:space="preserve"> бодова</w:t>
      </w:r>
      <w:r w:rsidR="007B7866">
        <w:t>)</w:t>
      </w:r>
      <w:r w:rsidR="004E666B">
        <w:t>, искуство у пројектном извештавању по методологији међународних организација</w:t>
      </w:r>
      <w:r w:rsidR="007B7866">
        <w:t xml:space="preserve"> </w:t>
      </w:r>
      <w:r w:rsidR="00C101E5">
        <w:t>(макс. 10 бодова)</w:t>
      </w:r>
      <w:r w:rsidR="004E666B">
        <w:t xml:space="preserve">, </w:t>
      </w:r>
      <w:r>
        <w:t xml:space="preserve"> напредни ниво знања енглеског језика (писани и говорни)</w:t>
      </w:r>
      <w:r w:rsidR="007B7866" w:rsidRPr="007B7866">
        <w:t xml:space="preserve"> </w:t>
      </w:r>
      <w:r w:rsidR="00C101E5">
        <w:t>(макс. 10 бодова)</w:t>
      </w:r>
    </w:p>
    <w:p w:rsidR="0035672F" w:rsidRDefault="0035672F"/>
    <w:p w:rsidR="00C24637" w:rsidRPr="000F35EA" w:rsidRDefault="00C24637">
      <w:pPr>
        <w:rPr>
          <w:b/>
          <w:u w:val="single"/>
        </w:rPr>
      </w:pPr>
      <w:r w:rsidRPr="000F35EA">
        <w:rPr>
          <w:b/>
          <w:u w:val="single"/>
        </w:rPr>
        <w:t>Позиција</w:t>
      </w:r>
      <w:r w:rsidR="009F340B" w:rsidRPr="000F35EA">
        <w:rPr>
          <w:b/>
          <w:u w:val="single"/>
        </w:rPr>
        <w:t xml:space="preserve"> </w:t>
      </w:r>
      <w:r w:rsidR="00A14400" w:rsidRPr="000F35EA">
        <w:rPr>
          <w:b/>
          <w:u w:val="single"/>
        </w:rPr>
        <w:t>2</w:t>
      </w:r>
      <w:r w:rsidRPr="000F35EA">
        <w:rPr>
          <w:b/>
          <w:u w:val="single"/>
        </w:rPr>
        <w:t xml:space="preserve">: педагог у интер-секторском тиму </w:t>
      </w:r>
    </w:p>
    <w:p w:rsidR="00AE0DEC" w:rsidRPr="007B7866" w:rsidRDefault="00AE0DEC" w:rsidP="00AE0DEC">
      <w:r w:rsidRPr="00AD1DEB">
        <w:rPr>
          <w:u w:val="single"/>
        </w:rPr>
        <w:t>Опис посла</w:t>
      </w:r>
      <w:r>
        <w:t>:</w:t>
      </w:r>
      <w:r w:rsidR="007B7866">
        <w:t xml:space="preserve">  педагошки</w:t>
      </w:r>
      <w:r w:rsidR="00A14400">
        <w:t xml:space="preserve"> рад </w:t>
      </w:r>
      <w:r w:rsidR="007B7866">
        <w:t>са децом која су напустила или су у ризику од напуштања школовања</w:t>
      </w:r>
      <w:r w:rsidR="00A14400">
        <w:t xml:space="preserve"> или која се никада нису ни уписали у школу,</w:t>
      </w:r>
      <w:r w:rsidR="007B7866">
        <w:t xml:space="preserve"> израда индивидуалних планова подршке, </w:t>
      </w:r>
      <w:r w:rsidR="00A14400">
        <w:t xml:space="preserve">стручни </w:t>
      </w:r>
      <w:r w:rsidR="007B7866">
        <w:t xml:space="preserve">разговори са родитељима/старатељима, сарадња са школском управом, израда планова и учествовање у </w:t>
      </w:r>
      <w:r w:rsidR="009F340B">
        <w:t xml:space="preserve">свим мерама и </w:t>
      </w:r>
      <w:r w:rsidR="007B7866">
        <w:t>активностима</w:t>
      </w:r>
      <w:r w:rsidR="009F340B">
        <w:t xml:space="preserve"> пројектног тима наведених у пројекту</w:t>
      </w:r>
      <w:r w:rsidR="00A14400">
        <w:t>, поготово у дизајнирању система за рано упозоравање на ризик од напуштања школовања код деце у основним школама</w:t>
      </w:r>
      <w:r w:rsidR="009F340B">
        <w:t>.</w:t>
      </w:r>
      <w:r w:rsidR="00A14400">
        <w:t xml:space="preserve"> Ангажман захтева 33% радног времена.</w:t>
      </w:r>
    </w:p>
    <w:p w:rsidR="003863FF" w:rsidRPr="009F340B" w:rsidRDefault="007B7866" w:rsidP="003863FF">
      <w:r>
        <w:rPr>
          <w:u w:val="single"/>
        </w:rPr>
        <w:t xml:space="preserve">Обавезни услови: </w:t>
      </w:r>
      <w:r w:rsidRPr="007B7866">
        <w:t>држављанство Републике Србије,</w:t>
      </w:r>
      <w:r w:rsidR="009F340B">
        <w:t xml:space="preserve"> </w:t>
      </w:r>
      <w:r w:rsidR="003863FF" w:rsidRPr="007B7866">
        <w:t>минимум</w:t>
      </w:r>
      <w:r w:rsidR="003863FF">
        <w:t xml:space="preserve"> висока стручна спрема- педагог</w:t>
      </w:r>
      <w:r w:rsidR="009F340B">
        <w:t xml:space="preserve"> </w:t>
      </w:r>
      <w:r w:rsidR="00C101E5">
        <w:t>(макс. 10 бодова)</w:t>
      </w:r>
      <w:r w:rsidR="003863FF">
        <w:t>, рад у основној школи</w:t>
      </w:r>
      <w:r w:rsidR="003863FF" w:rsidRPr="003863FF">
        <w:t xml:space="preserve"> </w:t>
      </w:r>
      <w:r w:rsidR="003863FF">
        <w:t>минимум 5 година</w:t>
      </w:r>
      <w:r w:rsidR="009F340B">
        <w:t xml:space="preserve"> </w:t>
      </w:r>
      <w:r w:rsidR="00C101E5">
        <w:t>(макс. 10 бодова)</w:t>
      </w:r>
    </w:p>
    <w:p w:rsidR="003863FF" w:rsidRPr="009F340B" w:rsidRDefault="003863FF" w:rsidP="003863FF">
      <w:r w:rsidRPr="00AD1DEB">
        <w:rPr>
          <w:u w:val="single"/>
        </w:rPr>
        <w:t>Предности</w:t>
      </w:r>
      <w:r>
        <w:t>: активизам по питању социјалне инклузије ромске популације</w:t>
      </w:r>
      <w:r w:rsidR="009F340B">
        <w:t xml:space="preserve"> </w:t>
      </w:r>
      <w:r w:rsidR="00C101E5">
        <w:t>(макс. 10 бодова)</w:t>
      </w:r>
      <w:r>
        <w:t>, искуство у раду у оквиру међународних пројеката</w:t>
      </w:r>
      <w:r w:rsidR="009F340B">
        <w:t xml:space="preserve"> </w:t>
      </w:r>
      <w:r w:rsidR="00C101E5">
        <w:t>(макс. 10 бодова)</w:t>
      </w:r>
      <w:r>
        <w:t>, рад са ромском заједницом на Звездари</w:t>
      </w:r>
      <w:r w:rsidR="009F340B">
        <w:t xml:space="preserve"> </w:t>
      </w:r>
      <w:r w:rsidR="00C101E5">
        <w:t>(макс. 10 бодова)</w:t>
      </w:r>
    </w:p>
    <w:p w:rsidR="00C24637" w:rsidRDefault="00C24637"/>
    <w:p w:rsidR="00C24637" w:rsidRPr="00AD1DEB" w:rsidRDefault="00C24637">
      <w:pPr>
        <w:rPr>
          <w:b/>
          <w:u w:val="single"/>
        </w:rPr>
      </w:pPr>
      <w:r w:rsidRPr="000F35EA">
        <w:rPr>
          <w:b/>
          <w:u w:val="single"/>
        </w:rPr>
        <w:t>Позиција</w:t>
      </w:r>
      <w:r w:rsidR="009F340B" w:rsidRPr="000F35EA">
        <w:rPr>
          <w:b/>
          <w:u w:val="single"/>
        </w:rPr>
        <w:t xml:space="preserve"> </w:t>
      </w:r>
      <w:r w:rsidR="00A14400" w:rsidRPr="000F35EA">
        <w:rPr>
          <w:b/>
          <w:u w:val="single"/>
        </w:rPr>
        <w:t>3</w:t>
      </w:r>
      <w:r w:rsidRPr="000F35EA">
        <w:rPr>
          <w:b/>
          <w:u w:val="single"/>
        </w:rPr>
        <w:t>: представник школа у интер-секторском тиму</w:t>
      </w:r>
    </w:p>
    <w:p w:rsidR="00AE0DEC" w:rsidRDefault="00AE0DEC" w:rsidP="00AE0DEC">
      <w:r w:rsidRPr="00AD1DEB">
        <w:rPr>
          <w:u w:val="single"/>
        </w:rPr>
        <w:lastRenderedPageBreak/>
        <w:t>Опис посла</w:t>
      </w:r>
      <w:r>
        <w:t>:</w:t>
      </w:r>
      <w:r w:rsidR="00A14400" w:rsidRPr="00A14400">
        <w:t xml:space="preserve"> </w:t>
      </w:r>
      <w:r w:rsidR="00A14400">
        <w:t>рад са децом која су напустила или су у ризику од напуштања школовања или која се никада нису ни уписали у школу, израда индивидуалних планова подршке, стручни разговори са родитељима/старатељима, сарадња са школском управом, праћење индивидуалне наставе за наведену децу, израда индивидуалних планова подршке  и учествовање у свим мерама и активностима пројектног тима наведених у пројекту, поготово у дизајнирању система за рано упозоравање на ризик од напуштања школовања код деце у основним школама. Ангажман захтева 33% радног времена.</w:t>
      </w:r>
    </w:p>
    <w:p w:rsidR="003863FF" w:rsidRPr="00C101E5" w:rsidRDefault="007B7866">
      <w:r>
        <w:rPr>
          <w:u w:val="single"/>
        </w:rPr>
        <w:t xml:space="preserve">Обавезни услови: </w:t>
      </w:r>
      <w:r w:rsidRPr="007B7866">
        <w:t>држављанство Републике Србије,</w:t>
      </w:r>
      <w:r w:rsidR="003863FF">
        <w:t>минимум средње образовање</w:t>
      </w:r>
      <w:r w:rsidR="00C101E5">
        <w:t xml:space="preserve"> (макс. 10 бодова)</w:t>
      </w:r>
      <w:r w:rsidR="003863FF">
        <w:t xml:space="preserve">, </w:t>
      </w:r>
      <w:r w:rsidR="00AE0DEC">
        <w:t xml:space="preserve">рад у основној школи </w:t>
      </w:r>
      <w:r w:rsidR="00C101E5">
        <w:t xml:space="preserve">на Звездари </w:t>
      </w:r>
      <w:r w:rsidR="003863FF">
        <w:t>минимум 5 година</w:t>
      </w:r>
      <w:r w:rsidR="00C101E5">
        <w:t xml:space="preserve"> (макс. 10 бодова)</w:t>
      </w:r>
    </w:p>
    <w:p w:rsidR="00AE0DEC" w:rsidRPr="00C101E5" w:rsidRDefault="003863FF">
      <w:r w:rsidRPr="00AD1DEB">
        <w:rPr>
          <w:u w:val="single"/>
        </w:rPr>
        <w:t>Предности</w:t>
      </w:r>
      <w:r>
        <w:t xml:space="preserve">: </w:t>
      </w:r>
      <w:r w:rsidR="00AE0DEC">
        <w:t>активизам по питању социјалне инклузије ромске популације</w:t>
      </w:r>
      <w:r w:rsidR="00C101E5">
        <w:t>(макс. 10 бодова)</w:t>
      </w:r>
      <w:r w:rsidR="00AE0DEC">
        <w:t xml:space="preserve">, </w:t>
      </w:r>
      <w:r>
        <w:t xml:space="preserve">искуство у </w:t>
      </w:r>
      <w:r w:rsidR="00AE0DEC">
        <w:t>рад</w:t>
      </w:r>
      <w:r>
        <w:t>у</w:t>
      </w:r>
      <w:r w:rsidR="00AE0DEC">
        <w:t xml:space="preserve"> у оквиру међународних ромских пројеката</w:t>
      </w:r>
      <w:r w:rsidR="00C101E5">
        <w:t xml:space="preserve"> (макс. 10 бодова)</w:t>
      </w:r>
      <w:r>
        <w:t>, рад са ромском заједницом на Звездари</w:t>
      </w:r>
      <w:r w:rsidR="00C101E5">
        <w:t xml:space="preserve"> (макс. 10 бодова)</w:t>
      </w:r>
    </w:p>
    <w:p w:rsidR="00AE0DEC" w:rsidRDefault="00AE0DEC"/>
    <w:p w:rsidR="00C24637" w:rsidRPr="000F35EA" w:rsidRDefault="00C24637">
      <w:pPr>
        <w:rPr>
          <w:b/>
          <w:u w:val="single"/>
        </w:rPr>
      </w:pPr>
      <w:r w:rsidRPr="000F35EA">
        <w:rPr>
          <w:b/>
          <w:u w:val="single"/>
        </w:rPr>
        <w:t>Позиција</w:t>
      </w:r>
      <w:r w:rsidR="009F340B" w:rsidRPr="000F35EA">
        <w:rPr>
          <w:b/>
          <w:u w:val="single"/>
        </w:rPr>
        <w:t xml:space="preserve"> </w:t>
      </w:r>
      <w:r w:rsidR="00A14400" w:rsidRPr="000F35EA">
        <w:rPr>
          <w:b/>
          <w:u w:val="single"/>
        </w:rPr>
        <w:t>4</w:t>
      </w:r>
      <w:r w:rsidRPr="000F35EA">
        <w:rPr>
          <w:b/>
          <w:u w:val="single"/>
        </w:rPr>
        <w:t xml:space="preserve">: здравствени ментор – стручњак у </w:t>
      </w:r>
      <w:r w:rsidR="008A0611" w:rsidRPr="000F35EA">
        <w:rPr>
          <w:b/>
          <w:u w:val="single"/>
        </w:rPr>
        <w:t>интер-секторском тиму</w:t>
      </w:r>
    </w:p>
    <w:p w:rsidR="00AE0DEC" w:rsidRPr="00A14400" w:rsidRDefault="00AE0DEC" w:rsidP="00AE0DEC">
      <w:r>
        <w:t>Опис посла:</w:t>
      </w:r>
      <w:r w:rsidR="00F95D4F" w:rsidRPr="00F95D4F">
        <w:t xml:space="preserve"> </w:t>
      </w:r>
      <w:r w:rsidR="00F95D4F" w:rsidRPr="00A14400">
        <w:t xml:space="preserve"> </w:t>
      </w:r>
      <w:r w:rsidR="00F95D4F">
        <w:t xml:space="preserve">рад са децом која су напустила или су у ризику од напуштања школовања или која се никада нису ни уписали у школу, праћење њиховог здравственог стања и здравственог стања чланова њиховог домаћинства (од значаја за развој детета и разлоге напуштања школе), израда индивидуалних планова подршке, стручни разговори са родитељима/старатељима, сарадња са школском управом, учествовање у свим мерама и активностима пројектног тима наведених у пројекту, поготово у дизајнирању система за рано упозоравање на ризик од напуштања школовања код деце у основним школама. </w:t>
      </w:r>
      <w:r w:rsidR="00A14400">
        <w:t xml:space="preserve"> Ангажман захтева 33% радног времена.</w:t>
      </w:r>
    </w:p>
    <w:p w:rsidR="003863FF" w:rsidRPr="00F95D4F" w:rsidRDefault="007B7866" w:rsidP="003863FF">
      <w:r w:rsidRPr="007B7866">
        <w:rPr>
          <w:u w:val="single"/>
        </w:rPr>
        <w:t>Обавезни услови:</w:t>
      </w:r>
      <w:r>
        <w:t xml:space="preserve"> држављанство Републике Србије,</w:t>
      </w:r>
      <w:r w:rsidR="00E433E5">
        <w:t xml:space="preserve"> </w:t>
      </w:r>
      <w:r w:rsidR="003863FF">
        <w:t xml:space="preserve">минимум висока стручна спрема- </w:t>
      </w:r>
      <w:r w:rsidR="002813CE">
        <w:t>специјалиста</w:t>
      </w:r>
      <w:r w:rsidR="003863FF">
        <w:t xml:space="preserve"> опште праксе</w:t>
      </w:r>
      <w:r w:rsidR="00F95D4F">
        <w:t xml:space="preserve"> </w:t>
      </w:r>
      <w:r w:rsidR="00C101E5">
        <w:t>(макс. 10 бодова)</w:t>
      </w:r>
      <w:r w:rsidR="003863FF">
        <w:t>, рад у основној здравственој заштити</w:t>
      </w:r>
      <w:r w:rsidR="003863FF" w:rsidRPr="003863FF">
        <w:t xml:space="preserve"> </w:t>
      </w:r>
      <w:r w:rsidR="003863FF">
        <w:t xml:space="preserve">минимум </w:t>
      </w:r>
      <w:r w:rsidR="002813CE">
        <w:t>10</w:t>
      </w:r>
      <w:r w:rsidR="003863FF">
        <w:t xml:space="preserve"> година</w:t>
      </w:r>
      <w:r w:rsidR="00F95D4F">
        <w:t xml:space="preserve"> </w:t>
      </w:r>
      <w:r w:rsidR="00C101E5">
        <w:t>(макс. 10 бодова)</w:t>
      </w:r>
    </w:p>
    <w:p w:rsidR="008A0611" w:rsidRPr="00F95D4F" w:rsidRDefault="008A0611" w:rsidP="008A0611">
      <w:r w:rsidRPr="007B7866">
        <w:rPr>
          <w:u w:val="single"/>
        </w:rPr>
        <w:t>Предности</w:t>
      </w:r>
      <w:r>
        <w:t>: активизам по питању социјалне инклузије ромске популације</w:t>
      </w:r>
      <w:r w:rsidR="002953E3">
        <w:t xml:space="preserve"> </w:t>
      </w:r>
      <w:r w:rsidR="00C101E5">
        <w:t>(макс. 10 бодова)</w:t>
      </w:r>
      <w:r>
        <w:t>, искуство у раду у оквиру међународних пројеката</w:t>
      </w:r>
      <w:r w:rsidR="00F95D4F">
        <w:t xml:space="preserve"> </w:t>
      </w:r>
      <w:r w:rsidR="00C101E5">
        <w:t>(макс. 10 бодова)</w:t>
      </w:r>
      <w:r>
        <w:t>, рад са ромском заједницом на Звездари</w:t>
      </w:r>
      <w:r w:rsidR="00F95D4F">
        <w:t xml:space="preserve"> </w:t>
      </w:r>
      <w:r w:rsidR="00C101E5">
        <w:t>(макс. 10 бодова)</w:t>
      </w:r>
    </w:p>
    <w:p w:rsidR="008A0611" w:rsidRDefault="008A0611" w:rsidP="003863FF"/>
    <w:p w:rsidR="00C24637" w:rsidRPr="000F35EA" w:rsidRDefault="00C24637">
      <w:pPr>
        <w:rPr>
          <w:b/>
          <w:u w:val="single"/>
        </w:rPr>
      </w:pPr>
      <w:r w:rsidRPr="000F35EA">
        <w:rPr>
          <w:b/>
          <w:u w:val="single"/>
        </w:rPr>
        <w:t>Позиција</w:t>
      </w:r>
      <w:r w:rsidR="009F340B" w:rsidRPr="000F35EA">
        <w:rPr>
          <w:b/>
          <w:u w:val="single"/>
        </w:rPr>
        <w:t xml:space="preserve"> </w:t>
      </w:r>
      <w:r w:rsidR="00A14400" w:rsidRPr="000F35EA">
        <w:rPr>
          <w:b/>
          <w:u w:val="single"/>
        </w:rPr>
        <w:t>5</w:t>
      </w:r>
      <w:r w:rsidRPr="000F35EA">
        <w:rPr>
          <w:b/>
          <w:u w:val="single"/>
        </w:rPr>
        <w:t>: ментор за тражење посла –</w:t>
      </w:r>
      <w:r w:rsidR="0035672F" w:rsidRPr="000F35EA">
        <w:rPr>
          <w:b/>
          <w:u w:val="single"/>
        </w:rPr>
        <w:t xml:space="preserve"> стручњак у интер-сект</w:t>
      </w:r>
      <w:r w:rsidRPr="000F35EA">
        <w:rPr>
          <w:b/>
          <w:u w:val="single"/>
        </w:rPr>
        <w:t>о</w:t>
      </w:r>
      <w:r w:rsidR="0035672F" w:rsidRPr="000F35EA">
        <w:rPr>
          <w:b/>
          <w:u w:val="single"/>
        </w:rPr>
        <w:t>р</w:t>
      </w:r>
      <w:r w:rsidRPr="000F35EA">
        <w:rPr>
          <w:b/>
          <w:u w:val="single"/>
        </w:rPr>
        <w:t>ском тиму</w:t>
      </w:r>
    </w:p>
    <w:p w:rsidR="00AE0DEC" w:rsidRDefault="00AE0DEC" w:rsidP="00AE0DEC">
      <w:r w:rsidRPr="007B7866">
        <w:rPr>
          <w:u w:val="single"/>
        </w:rPr>
        <w:t>Опис посла</w:t>
      </w:r>
      <w:r>
        <w:t>:</w:t>
      </w:r>
      <w:r w:rsidR="00A14400" w:rsidRPr="00A14400">
        <w:t xml:space="preserve"> </w:t>
      </w:r>
      <w:r w:rsidR="00CE6BEE">
        <w:t xml:space="preserve">рад са родитељима/старатељима деце која су напустила или су у ризику од напуштања школовања или која се никада нису ни уписали у школу, израда индивидуалних планова подршке, стручни разговори са родитељима/старатељима и члановима домаћинства - пружање менторске подршке за тражење посла или самозапошљавање (како би се економски оснажило домаћинство детета које је напустило школу), учествовање у свим мерама и активностима пројектног тима наведених у пројекту, поготово у дизајнирању система за рано </w:t>
      </w:r>
      <w:r w:rsidR="00CE6BEE">
        <w:lastRenderedPageBreak/>
        <w:t>упозоравање на ризик од напуштања школовања код деце у основним школама. Ангажман захтева 33% радног времена.</w:t>
      </w:r>
    </w:p>
    <w:p w:rsidR="00C24637" w:rsidRPr="00CE6BEE" w:rsidRDefault="007B7866">
      <w:r w:rsidRPr="007B7866">
        <w:rPr>
          <w:u w:val="single"/>
        </w:rPr>
        <w:t>Обавезни услови:</w:t>
      </w:r>
      <w:r>
        <w:t xml:space="preserve"> држављанство Републике Србије,</w:t>
      </w:r>
      <w:r w:rsidR="008A0611">
        <w:t>минимум високо образовање</w:t>
      </w:r>
      <w:r w:rsidR="00CE6BEE">
        <w:t xml:space="preserve"> </w:t>
      </w:r>
      <w:r w:rsidR="00C101E5">
        <w:t>(макс. 10 бодова)</w:t>
      </w:r>
      <w:r w:rsidR="008A0611">
        <w:t>, рад у сфери запошљавања рањивих група минимум 5 година</w:t>
      </w:r>
      <w:r w:rsidR="00CE6BEE">
        <w:t xml:space="preserve"> </w:t>
      </w:r>
      <w:r w:rsidR="00C101E5">
        <w:t>(макс. 10 бодова)</w:t>
      </w:r>
    </w:p>
    <w:p w:rsidR="008A0611" w:rsidRDefault="008A0611" w:rsidP="008A0611">
      <w:r w:rsidRPr="007B7866">
        <w:rPr>
          <w:u w:val="single"/>
        </w:rPr>
        <w:t>Предности</w:t>
      </w:r>
      <w:r>
        <w:t>: активизам по питању социјалне инклузије ромске популације</w:t>
      </w:r>
      <w:r w:rsidR="006B47F9">
        <w:t xml:space="preserve"> и рањивих група уопште</w:t>
      </w:r>
      <w:r w:rsidR="00CE6BEE">
        <w:t xml:space="preserve"> </w:t>
      </w:r>
      <w:r w:rsidR="00C101E5">
        <w:t>(макс. 10 бодова)</w:t>
      </w:r>
      <w:r>
        <w:t>, искуство у раду у оквиру међународних пројеката</w:t>
      </w:r>
      <w:r w:rsidR="00C101E5">
        <w:t xml:space="preserve"> (макс. 10 бодова)</w:t>
      </w:r>
      <w:r>
        <w:t>, рад са ромском заједницом на Звездари</w:t>
      </w:r>
      <w:r w:rsidR="00C101E5">
        <w:t xml:space="preserve"> (макс. 10 бодова)</w:t>
      </w:r>
    </w:p>
    <w:p w:rsidR="00AE0DEC" w:rsidRDefault="00AE0DEC"/>
    <w:p w:rsidR="00C24637" w:rsidRPr="00CE6BEE" w:rsidRDefault="00C24637">
      <w:pPr>
        <w:rPr>
          <w:b/>
          <w:u w:val="single"/>
        </w:rPr>
      </w:pPr>
      <w:r w:rsidRPr="000F35EA">
        <w:rPr>
          <w:b/>
          <w:u w:val="single"/>
        </w:rPr>
        <w:t>Позиција</w:t>
      </w:r>
      <w:r w:rsidR="009F340B" w:rsidRPr="000F35EA">
        <w:rPr>
          <w:b/>
          <w:u w:val="single"/>
        </w:rPr>
        <w:t xml:space="preserve"> </w:t>
      </w:r>
      <w:r w:rsidR="00A14400" w:rsidRPr="000F35EA">
        <w:rPr>
          <w:b/>
          <w:u w:val="single"/>
        </w:rPr>
        <w:t>6</w:t>
      </w:r>
      <w:r w:rsidRPr="000F35EA">
        <w:rPr>
          <w:b/>
          <w:u w:val="single"/>
        </w:rPr>
        <w:t xml:space="preserve">: </w:t>
      </w:r>
      <w:r w:rsidR="00AE0DEC" w:rsidRPr="000F35EA">
        <w:rPr>
          <w:b/>
          <w:u w:val="single"/>
        </w:rPr>
        <w:t>стручњак за јавне набавке на ЕУ пројектима</w:t>
      </w:r>
    </w:p>
    <w:p w:rsidR="00AE0DEC" w:rsidRPr="00CE6BEE" w:rsidRDefault="00AE0DEC" w:rsidP="00AE0DEC">
      <w:r w:rsidRPr="007B7866">
        <w:rPr>
          <w:u w:val="single"/>
        </w:rPr>
        <w:t>Опис посла</w:t>
      </w:r>
      <w:r>
        <w:t>:</w:t>
      </w:r>
      <w:r w:rsidR="00CE6BEE">
        <w:t xml:space="preserve"> посао стручњака за јавне набавке за ЕУ средства према ПРАГ процедурама – припрема документације и спровођење </w:t>
      </w:r>
      <w:r w:rsidR="00CE6BEE" w:rsidRPr="00CE6BEE">
        <w:t>comp</w:t>
      </w:r>
      <w:r w:rsidR="00CE6BEE">
        <w:t>etitive negotiated procedure и</w:t>
      </w:r>
      <w:r w:rsidR="00CE6BEE" w:rsidRPr="00CE6BEE">
        <w:t xml:space="preserve">  single tender procedure</w:t>
      </w:r>
      <w:r w:rsidR="00CE6BEE">
        <w:t>, правни савети за спровођење набавки. Обим посла је 30 дневница за време трајања пројекта, према динамици коју утврђује носилац пројекта – Градска општина Звездара.</w:t>
      </w:r>
    </w:p>
    <w:p w:rsidR="00AE0DEC" w:rsidRPr="00CE6BEE" w:rsidRDefault="007B7866">
      <w:r w:rsidRPr="007B7866">
        <w:rPr>
          <w:u w:val="single"/>
        </w:rPr>
        <w:t>Обавезни услови</w:t>
      </w:r>
      <w:r>
        <w:t>: држављанство Републике Србије,</w:t>
      </w:r>
      <w:r w:rsidR="00E433E5">
        <w:t xml:space="preserve"> </w:t>
      </w:r>
      <w:r w:rsidR="003D168B">
        <w:t xml:space="preserve">минимум </w:t>
      </w:r>
      <w:r w:rsidR="007204E3">
        <w:t>средње</w:t>
      </w:r>
      <w:r w:rsidR="003D168B">
        <w:t xml:space="preserve"> образовање</w:t>
      </w:r>
      <w:r w:rsidR="00CE6BEE">
        <w:t xml:space="preserve"> </w:t>
      </w:r>
      <w:r w:rsidR="00C101E5">
        <w:t>(макс. 10 бодова)</w:t>
      </w:r>
      <w:r w:rsidR="003D168B">
        <w:t>, рад на ЕУ пројектима минимум 5 година</w:t>
      </w:r>
      <w:r w:rsidR="00CE6BEE">
        <w:t xml:space="preserve"> </w:t>
      </w:r>
      <w:r w:rsidR="00C101E5">
        <w:t>(макс. 10 бодова)</w:t>
      </w:r>
    </w:p>
    <w:p w:rsidR="003D168B" w:rsidRDefault="003D168B">
      <w:r w:rsidRPr="007B7866">
        <w:rPr>
          <w:u w:val="single"/>
        </w:rPr>
        <w:t>Предности</w:t>
      </w:r>
      <w:r>
        <w:t xml:space="preserve">: </w:t>
      </w:r>
      <w:r w:rsidR="007204E3">
        <w:t>завршене обуке за набавке</w:t>
      </w:r>
      <w:r w:rsidR="00C101E5">
        <w:t>(макс. 10 бодова)</w:t>
      </w:r>
      <w:r w:rsidR="00CE6BEE">
        <w:t xml:space="preserve"> </w:t>
      </w:r>
      <w:r w:rsidR="007204E3">
        <w:t>, финансијско извештавање и ревизију на ЕУ пројектима</w:t>
      </w:r>
      <w:r w:rsidR="00C101E5">
        <w:t>(макс. 10 бодова)</w:t>
      </w:r>
      <w:r w:rsidR="007204E3">
        <w:t>, завршене обуке за имплементацију ЕУ пројеката везаних за социјалну инклузију</w:t>
      </w:r>
      <w:r w:rsidR="00E433E5">
        <w:t xml:space="preserve"> </w:t>
      </w:r>
      <w:r w:rsidR="00C101E5">
        <w:t>(макс. 10 бодова)</w:t>
      </w:r>
      <w:r w:rsidR="007204E3">
        <w:t>, искуство у спровођењу ПРАГ процедура на ЕУ пројектима</w:t>
      </w:r>
      <w:r w:rsidR="00C101E5">
        <w:t>(макс. 10 бодова)</w:t>
      </w:r>
    </w:p>
    <w:p w:rsidR="00A62AE3" w:rsidRDefault="00A62AE3"/>
    <w:p w:rsidR="00C03FF3" w:rsidRDefault="00A62AE3" w:rsidP="00A62AE3">
      <w:pPr>
        <w:rPr>
          <w:rFonts w:cs="Arial"/>
          <w:b/>
        </w:rPr>
      </w:pPr>
      <w:r w:rsidRPr="00C03FF3">
        <w:rPr>
          <w:rFonts w:cs="Arial"/>
          <w:b/>
        </w:rPr>
        <w:t xml:space="preserve">РОК </w:t>
      </w:r>
      <w:r w:rsidR="00C03FF3">
        <w:rPr>
          <w:rFonts w:cs="Arial"/>
          <w:b/>
        </w:rPr>
        <w:t>И НАЧИН КОНКУРИСАЊА</w:t>
      </w:r>
    </w:p>
    <w:p w:rsidR="00AB2242" w:rsidRPr="00AB2242" w:rsidRDefault="00AB2242" w:rsidP="00A62AE3">
      <w:pPr>
        <w:rPr>
          <w:rFonts w:cs="Arial"/>
        </w:rPr>
      </w:pPr>
      <w:r>
        <w:rPr>
          <w:rFonts w:cs="Arial"/>
        </w:rPr>
        <w:t>Пријаву са радном биографијом заинтересовани треба да предају</w:t>
      </w:r>
      <w:r w:rsidR="00A62AE3">
        <w:rPr>
          <w:rFonts w:cs="Arial"/>
        </w:rPr>
        <w:t xml:space="preserve"> на писарницу Градске општине Звездара (Булевар краља Александра 77, Београд) радним даном од 07:30 до 15:30 у року од 7 дана од дана објављивања огласа на сајту</w:t>
      </w:r>
      <w:r w:rsidR="00C03FF3">
        <w:rPr>
          <w:rFonts w:cs="Arial"/>
        </w:rPr>
        <w:t xml:space="preserve"> (закључно са 05.07.2017.)</w:t>
      </w:r>
      <w:r w:rsidR="00A62AE3">
        <w:rPr>
          <w:rFonts w:cs="Arial"/>
        </w:rPr>
        <w:t xml:space="preserve">. </w:t>
      </w:r>
      <w:r>
        <w:rPr>
          <w:rFonts w:cs="Arial"/>
        </w:rPr>
        <w:t>Образац пријаве се може преузети са сајта општине Звездара (</w:t>
      </w:r>
      <w:hyperlink r:id="rId5" w:history="1">
        <w:r w:rsidRPr="00395FF5">
          <w:rPr>
            <w:rStyle w:val="Hyperlink"/>
            <w:rFonts w:cs="Arial"/>
          </w:rPr>
          <w:t>www.zvezdara.rs</w:t>
        </w:r>
      </w:hyperlink>
      <w:r>
        <w:rPr>
          <w:rFonts w:cs="Arial"/>
        </w:rPr>
        <w:t>) у прилогу објаве конкурса.</w:t>
      </w:r>
    </w:p>
    <w:p w:rsidR="00A62AE3" w:rsidRPr="008B1DE0" w:rsidRDefault="00E433E5" w:rsidP="00A62AE3">
      <w:pPr>
        <w:rPr>
          <w:rFonts w:cs="Arial"/>
        </w:rPr>
      </w:pPr>
      <w:r>
        <w:rPr>
          <w:rFonts w:cs="Arial"/>
        </w:rPr>
        <w:t>Пријаву са радном биографијом</w:t>
      </w:r>
      <w:r w:rsidR="00A62AE3">
        <w:rPr>
          <w:rFonts w:cs="Arial"/>
        </w:rPr>
        <w:t xml:space="preserve"> </w:t>
      </w:r>
      <w:r>
        <w:rPr>
          <w:rFonts w:cs="Arial"/>
        </w:rPr>
        <w:t xml:space="preserve">предати у </w:t>
      </w:r>
      <w:r w:rsidR="00A62AE3">
        <w:rPr>
          <w:rFonts w:cs="Arial"/>
        </w:rPr>
        <w:t>затвореној коверти са натписом „За конкурс за пројектни тим  – не отварати пре истека рока за конкурисање“.</w:t>
      </w:r>
      <w:r w:rsidR="00C03FF3">
        <w:rPr>
          <w:rFonts w:cs="Arial"/>
        </w:rPr>
        <w:t xml:space="preserve"> За више информација можете да контактирате Златка Петрин на мејл адресу: </w:t>
      </w:r>
      <w:hyperlink r:id="rId6" w:history="1">
        <w:r w:rsidR="00C03FF3" w:rsidRPr="00F64C82">
          <w:rPr>
            <w:rStyle w:val="Hyperlink"/>
            <w:rFonts w:cs="Arial"/>
          </w:rPr>
          <w:t>zlatko.petrin@zvezdara.org.rs</w:t>
        </w:r>
      </w:hyperlink>
      <w:r w:rsidR="00C03FF3">
        <w:rPr>
          <w:rFonts w:cs="Arial"/>
        </w:rPr>
        <w:t>.</w:t>
      </w:r>
      <w:r w:rsidR="008B1DE0">
        <w:rPr>
          <w:rFonts w:cs="Arial"/>
        </w:rPr>
        <w:t xml:space="preserve"> Биографије које нису предате у року или на горе описани начин неће бити разматране.</w:t>
      </w:r>
    </w:p>
    <w:p w:rsidR="00C03FF3" w:rsidRPr="00C03FF3" w:rsidRDefault="00C03FF3" w:rsidP="00A62AE3">
      <w:pPr>
        <w:rPr>
          <w:rFonts w:cs="Arial"/>
        </w:rPr>
      </w:pPr>
      <w:r>
        <w:rPr>
          <w:rFonts w:cs="Arial"/>
        </w:rPr>
        <w:t>У Београду 28.06.2017.</w:t>
      </w:r>
    </w:p>
    <w:p w:rsidR="00C03FF3" w:rsidRDefault="00C03FF3" w:rsidP="008B1DE0">
      <w:pPr>
        <w:spacing w:after="0" w:line="240" w:lineRule="auto"/>
        <w:ind w:left="5486"/>
        <w:jc w:val="center"/>
      </w:pPr>
      <w:r>
        <w:t>ПРЕДСЕДНИК КОМИСИЈЕ</w:t>
      </w:r>
    </w:p>
    <w:p w:rsidR="00A62AE3" w:rsidRDefault="00C03FF3" w:rsidP="008B1DE0">
      <w:pPr>
        <w:spacing w:after="0" w:line="240" w:lineRule="auto"/>
        <w:ind w:left="5486"/>
        <w:jc w:val="center"/>
      </w:pPr>
      <w:r>
        <w:t>за избор чланова пројектног тима</w:t>
      </w:r>
    </w:p>
    <w:p w:rsidR="00C03FF3" w:rsidRPr="00A62AE3" w:rsidRDefault="00C03FF3" w:rsidP="00C03FF3">
      <w:pPr>
        <w:ind w:left="5490"/>
        <w:jc w:val="center"/>
      </w:pPr>
      <w:r>
        <w:t>Златко Петрин</w:t>
      </w:r>
    </w:p>
    <w:sectPr w:rsidR="00C03FF3" w:rsidRPr="00A62AE3" w:rsidSect="004C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24637"/>
    <w:rsid w:val="00073D44"/>
    <w:rsid w:val="000F35EA"/>
    <w:rsid w:val="00165DF1"/>
    <w:rsid w:val="002813CE"/>
    <w:rsid w:val="002953E3"/>
    <w:rsid w:val="0035672F"/>
    <w:rsid w:val="003863FF"/>
    <w:rsid w:val="003D168B"/>
    <w:rsid w:val="004C791B"/>
    <w:rsid w:val="004E666B"/>
    <w:rsid w:val="00590923"/>
    <w:rsid w:val="005B15A1"/>
    <w:rsid w:val="006B47F9"/>
    <w:rsid w:val="007204E3"/>
    <w:rsid w:val="007A53AC"/>
    <w:rsid w:val="007B7866"/>
    <w:rsid w:val="008111B5"/>
    <w:rsid w:val="0081337B"/>
    <w:rsid w:val="008A0611"/>
    <w:rsid w:val="008B1DE0"/>
    <w:rsid w:val="009F340B"/>
    <w:rsid w:val="00A14400"/>
    <w:rsid w:val="00A62AE3"/>
    <w:rsid w:val="00A73C4B"/>
    <w:rsid w:val="00A8739F"/>
    <w:rsid w:val="00AB2242"/>
    <w:rsid w:val="00AD1DEB"/>
    <w:rsid w:val="00AE0DEC"/>
    <w:rsid w:val="00C03FF3"/>
    <w:rsid w:val="00C101E5"/>
    <w:rsid w:val="00C24637"/>
    <w:rsid w:val="00CD299D"/>
    <w:rsid w:val="00CE1556"/>
    <w:rsid w:val="00CE6BEE"/>
    <w:rsid w:val="00D02674"/>
    <w:rsid w:val="00D2030C"/>
    <w:rsid w:val="00E433E5"/>
    <w:rsid w:val="00EB2821"/>
    <w:rsid w:val="00F57A2A"/>
    <w:rsid w:val="00F95D4F"/>
    <w:rsid w:val="00FC2D24"/>
    <w:rsid w:val="00FE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ko.petrin@zvezdara.org.rs" TargetMode="External"/><Relationship Id="rId5" Type="http://schemas.openxmlformats.org/officeDocument/2006/relationships/hyperlink" Target="http://www.zvezdara.r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petrzlat</dc:creator>
  <cp:keywords/>
  <dc:description/>
  <cp:lastModifiedBy>petrzlat</cp:lastModifiedBy>
  <cp:revision>20</cp:revision>
  <dcterms:created xsi:type="dcterms:W3CDTF">2017-06-26T10:13:00Z</dcterms:created>
  <dcterms:modified xsi:type="dcterms:W3CDTF">2017-06-28T09:31:00Z</dcterms:modified>
</cp:coreProperties>
</file>