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C6" w:rsidRDefault="007416C6"/>
    <w:tbl>
      <w:tblPr>
        <w:tblStyle w:val="TableGrid"/>
        <w:tblpPr w:leftFromText="180" w:rightFromText="180" w:tblpY="1711"/>
        <w:tblW w:w="0" w:type="auto"/>
        <w:tblLook w:val="04A0"/>
      </w:tblPr>
      <w:tblGrid>
        <w:gridCol w:w="3165"/>
        <w:gridCol w:w="2459"/>
        <w:gridCol w:w="2404"/>
        <w:gridCol w:w="2609"/>
        <w:gridCol w:w="451"/>
        <w:gridCol w:w="2595"/>
      </w:tblGrid>
      <w:tr w:rsidR="007A7025" w:rsidTr="008A3905">
        <w:trPr>
          <w:gridAfter w:val="2"/>
          <w:wAfter w:w="3046" w:type="dxa"/>
        </w:trPr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147C24" w:rsidRDefault="00147C24" w:rsidP="00147C24">
            <w:r>
              <w:t xml:space="preserve">1 300 KAPLARA </w:t>
            </w:r>
          </w:p>
          <w:p w:rsidR="002A0578" w:rsidRDefault="00BA45CE" w:rsidP="00BA45CE">
            <w:pPr>
              <w:tabs>
                <w:tab w:val="left" w:pos="245"/>
                <w:tab w:val="right" w:pos="2949"/>
              </w:tabs>
            </w:pPr>
            <w:r>
              <w:tab/>
              <w:t xml:space="preserve"> </w:t>
            </w:r>
            <w:r w:rsidRPr="00BA45CE">
              <w:rPr>
                <w:b/>
                <w:sz w:val="24"/>
                <w:szCs w:val="24"/>
              </w:rPr>
              <w:t>20:13</w:t>
            </w:r>
            <w:r>
              <w:tab/>
            </w:r>
            <w:r w:rsidR="002A0578">
              <w:t>08:</w:t>
            </w:r>
            <w:r w:rsidR="003569EC">
              <w:t>30</w:t>
            </w:r>
          </w:p>
        </w:tc>
        <w:tc>
          <w:tcPr>
            <w:tcW w:w="74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A7025" w:rsidRDefault="007A7025" w:rsidP="007A7025"/>
        </w:tc>
      </w:tr>
      <w:tr w:rsidR="007A7025" w:rsidTr="008A3905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197829" w:rsidP="007A7025">
            <w:r>
              <w:rPr>
                <w:lang w:val="sr-Latn-CS"/>
              </w:rPr>
              <w:t>Ć</w:t>
            </w:r>
            <w:r>
              <w:t>IRILO I METODIJE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BA45CE" w:rsidP="00BA45CE">
            <w:r>
              <w:t xml:space="preserve">    1 300 KAPLARA </w:t>
            </w:r>
          </w:p>
        </w:tc>
        <w:tc>
          <w:tcPr>
            <w:tcW w:w="5013" w:type="dxa"/>
            <w:gridSpan w:val="2"/>
            <w:tcBorders>
              <w:top w:val="nil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8A3905">
        <w:trPr>
          <w:gridAfter w:val="2"/>
          <w:wAfter w:w="3046" w:type="dxa"/>
          <w:trHeight w:val="152"/>
        </w:trPr>
        <w:tc>
          <w:tcPr>
            <w:tcW w:w="3165" w:type="dxa"/>
            <w:tcBorders>
              <w:left w:val="nil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BA45CE" w:rsidP="00BA45CE">
            <w:pPr>
              <w:tabs>
                <w:tab w:val="left" w:pos="380"/>
                <w:tab w:val="right" w:pos="2243"/>
              </w:tabs>
            </w:pPr>
            <w:r>
              <w:tab/>
            </w:r>
            <w:r w:rsidRPr="00BA45CE">
              <w:rPr>
                <w:b/>
                <w:sz w:val="24"/>
                <w:szCs w:val="24"/>
              </w:rPr>
              <w:t>30:24</w:t>
            </w:r>
            <w:r>
              <w:tab/>
            </w:r>
            <w:r w:rsidR="007A7025">
              <w:t>10:</w:t>
            </w:r>
            <w:r w:rsidR="003569EC">
              <w:t>3</w:t>
            </w:r>
            <w:r w:rsidR="007A7025">
              <w:t>0</w:t>
            </w:r>
          </w:p>
        </w:tc>
        <w:tc>
          <w:tcPr>
            <w:tcW w:w="5013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:rsidR="007A7025" w:rsidRDefault="007A7025" w:rsidP="007A7025"/>
        </w:tc>
      </w:tr>
      <w:tr w:rsidR="007A7025" w:rsidTr="00BA45CE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auto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147C24" w:rsidP="007A7025">
            <w:r>
              <w:t xml:space="preserve">    V.P. DIS</w:t>
            </w:r>
          </w:p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7A7025" w:rsidRDefault="00BA45CE" w:rsidP="007A7025">
            <w:r>
              <w:t xml:space="preserve">      PAVLE SAVIĆ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BA45CE" w:rsidP="007A7025">
            <w:r>
              <w:t xml:space="preserve">   1 300 KAPLARA</w:t>
            </w:r>
          </w:p>
        </w:tc>
        <w:tc>
          <w:tcPr>
            <w:tcW w:w="2609" w:type="dxa"/>
            <w:vMerge w:val="restart"/>
            <w:tcBorders>
              <w:top w:val="nil"/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</w:tr>
      <w:tr w:rsidR="007A7025" w:rsidTr="00BA45CE">
        <w:trPr>
          <w:gridAfter w:val="2"/>
          <w:wAfter w:w="3046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BA45CE" w:rsidP="00BA45CE">
            <w:pPr>
              <w:tabs>
                <w:tab w:val="left" w:pos="312"/>
                <w:tab w:val="right" w:pos="2949"/>
              </w:tabs>
            </w:pPr>
            <w:r>
              <w:tab/>
            </w:r>
            <w:r w:rsidRPr="00BA45CE">
              <w:rPr>
                <w:b/>
                <w:sz w:val="24"/>
                <w:szCs w:val="24"/>
              </w:rPr>
              <w:t>25:31</w:t>
            </w:r>
            <w:r>
              <w:tab/>
            </w:r>
            <w:r w:rsidR="002A0578">
              <w:t>0</w:t>
            </w:r>
            <w:r w:rsidR="003569EC">
              <w:t>9</w:t>
            </w:r>
            <w:r w:rsidR="002A0578">
              <w:t>:</w:t>
            </w:r>
            <w:r w:rsidR="003569EC">
              <w:t>10</w:t>
            </w:r>
          </w:p>
          <w:p w:rsidR="007A7025" w:rsidRDefault="00147C24" w:rsidP="007A7025">
            <w:r>
              <w:t xml:space="preserve">  PAVLE SAVIĆ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609" w:type="dxa"/>
            <w:vMerge/>
            <w:tcBorders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</w:tr>
      <w:tr w:rsidR="007A7025" w:rsidTr="00BA45CE">
        <w:trPr>
          <w:trHeight w:val="150"/>
        </w:trPr>
        <w:tc>
          <w:tcPr>
            <w:tcW w:w="3165" w:type="dxa"/>
            <w:tcBorders>
              <w:left w:val="nil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BA45CE" w:rsidP="00BA45CE">
            <w:pPr>
              <w:tabs>
                <w:tab w:val="left" w:pos="394"/>
                <w:tab w:val="right" w:pos="2188"/>
              </w:tabs>
            </w:pPr>
            <w:r>
              <w:tab/>
            </w:r>
            <w:r w:rsidRPr="00BA45CE">
              <w:rPr>
                <w:b/>
                <w:sz w:val="24"/>
                <w:szCs w:val="24"/>
              </w:rPr>
              <w:t>22:08</w:t>
            </w:r>
            <w:r>
              <w:tab/>
            </w:r>
            <w:r w:rsidR="007A7025">
              <w:t>1</w:t>
            </w:r>
            <w:r w:rsidR="00B929CC">
              <w:t>3</w:t>
            </w:r>
            <w:r w:rsidR="007A7025">
              <w:t>:</w:t>
            </w:r>
            <w:r w:rsidR="003569EC">
              <w:t>1</w:t>
            </w:r>
            <w:r w:rsidR="007A7025">
              <w:t>0</w:t>
            </w:r>
          </w:p>
        </w:tc>
        <w:tc>
          <w:tcPr>
            <w:tcW w:w="260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A7025" w:rsidRDefault="007A7025" w:rsidP="007A7025"/>
        </w:tc>
        <w:tc>
          <w:tcPr>
            <w:tcW w:w="3046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BA45CE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147C24" w:rsidRDefault="00197829" w:rsidP="00147C24">
            <w:r>
              <w:t xml:space="preserve"> </w:t>
            </w:r>
            <w:r w:rsidR="00147C24">
              <w:t xml:space="preserve"> STEVAN SINĐELIĆ </w:t>
            </w:r>
            <w:r>
              <w:t xml:space="preserve">                    </w:t>
            </w:r>
          </w:p>
          <w:p w:rsidR="007A7025" w:rsidRDefault="00BA45CE" w:rsidP="00BA45CE">
            <w:r>
              <w:t xml:space="preserve">  </w:t>
            </w:r>
            <w:r w:rsidR="00197829">
              <w:t xml:space="preserve"> </w:t>
            </w:r>
            <w:r>
              <w:t xml:space="preserve">  </w:t>
            </w:r>
            <w:r w:rsidRPr="00BA45CE">
              <w:rPr>
                <w:b/>
                <w:sz w:val="24"/>
                <w:szCs w:val="24"/>
              </w:rPr>
              <w:t>10:11</w:t>
            </w:r>
            <w:r w:rsidR="00197829">
              <w:t xml:space="preserve">                   </w:t>
            </w:r>
            <w:r w:rsidR="00147C24">
              <w:t xml:space="preserve">           </w:t>
            </w:r>
            <w:r>
              <w:t>09:50</w:t>
            </w:r>
            <w:r w:rsidR="00147C24">
              <w:t xml:space="preserve">          </w:t>
            </w:r>
            <w:r w:rsidR="003569EC">
              <w:t xml:space="preserve">  </w:t>
            </w:r>
          </w:p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BA45CE" w:rsidP="007A7025">
            <w:r>
              <w:t xml:space="preserve">      1 300 KAPLARA</w:t>
            </w:r>
          </w:p>
        </w:tc>
        <w:tc>
          <w:tcPr>
            <w:tcW w:w="25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BA45CE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147C24" w:rsidP="007A7025">
            <w:r>
              <w:t xml:space="preserve">   D.S.LAZAREVIĆ</w:t>
            </w:r>
          </w:p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BA45CE" w:rsidP="007A7025">
            <w:r>
              <w:t xml:space="preserve"> D.S.LAZAREVIĆ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5" w:rsidRDefault="00BA45CE" w:rsidP="007A7025">
            <w:r>
              <w:t>DESANKA MAKSIMOVIĆ</w:t>
            </w:r>
          </w:p>
        </w:tc>
        <w:tc>
          <w:tcPr>
            <w:tcW w:w="306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5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BA45CE">
        <w:tc>
          <w:tcPr>
            <w:tcW w:w="3165" w:type="dxa"/>
            <w:tcBorders>
              <w:left w:val="nil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BA45CE" w:rsidP="00BA45CE">
            <w:pPr>
              <w:tabs>
                <w:tab w:val="left" w:pos="190"/>
                <w:tab w:val="right" w:pos="2243"/>
              </w:tabs>
            </w:pPr>
            <w:r>
              <w:tab/>
            </w:r>
            <w:r w:rsidRPr="00BA45CE">
              <w:rPr>
                <w:b/>
                <w:sz w:val="24"/>
                <w:szCs w:val="24"/>
              </w:rPr>
              <w:t>14:17</w:t>
            </w:r>
            <w:r>
              <w:tab/>
            </w:r>
            <w:r w:rsidR="007A7025">
              <w:t>11:</w:t>
            </w:r>
            <w:r w:rsidR="003569EC">
              <w:t>1</w:t>
            </w:r>
            <w:r w:rsidR="007A7025">
              <w:t>0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5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BA45CE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3569EC" w:rsidP="003569EC">
            <w:r>
              <w:t xml:space="preserve"> DESANKA MAKSIMOVIĆ</w:t>
            </w:r>
          </w:p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7A7025" w:rsidRDefault="003569EC" w:rsidP="007A7025">
            <w:r>
              <w:t>DESANKA MAKSIMOVIĆ</w:t>
            </w:r>
          </w:p>
        </w:tc>
        <w:tc>
          <w:tcPr>
            <w:tcW w:w="2404" w:type="dxa"/>
            <w:vMerge w:val="restart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5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BA45CE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40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BA45CE" w:rsidP="00BA45CE">
            <w:r>
              <w:t xml:space="preserve">              </w:t>
            </w:r>
            <w:r w:rsidRPr="00BA45CE">
              <w:rPr>
                <w:b/>
                <w:sz w:val="24"/>
                <w:szCs w:val="24"/>
              </w:rPr>
              <w:t>30:24</w:t>
            </w:r>
            <w:r>
              <w:t xml:space="preserve">                     </w:t>
            </w:r>
            <w:r w:rsidR="007A7025">
              <w:t>1</w:t>
            </w:r>
            <w:r w:rsidR="002A0578">
              <w:t>4</w:t>
            </w:r>
            <w:r w:rsidR="007A7025">
              <w:t>:</w:t>
            </w:r>
            <w:r w:rsidR="003569EC">
              <w:t>3</w:t>
            </w:r>
            <w:r w:rsidR="007A7025">
              <w:t>0</w:t>
            </w:r>
          </w:p>
        </w:tc>
        <w:tc>
          <w:tcPr>
            <w:tcW w:w="25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Pr="00BA45CE" w:rsidRDefault="00BA45CE" w:rsidP="007A7025">
            <w:pPr>
              <w:rPr>
                <w:b/>
                <w:sz w:val="28"/>
                <w:szCs w:val="28"/>
              </w:rPr>
            </w:pPr>
            <w:r w:rsidRPr="00BA45CE">
              <w:rPr>
                <w:b/>
                <w:sz w:val="28"/>
                <w:szCs w:val="28"/>
              </w:rPr>
              <w:t>1 300 KAPLARA</w:t>
            </w:r>
          </w:p>
        </w:tc>
      </w:tr>
      <w:tr w:rsidR="007A7025" w:rsidTr="00BA45CE">
        <w:tc>
          <w:tcPr>
            <w:tcW w:w="3165" w:type="dxa"/>
            <w:tcBorders>
              <w:left w:val="nil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5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BA45CE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B929CC" w:rsidRPr="00B929CC" w:rsidRDefault="00B929CC" w:rsidP="00B929CC">
            <w:pPr>
              <w:rPr>
                <w:lang w:val="sr-Latn-CS"/>
              </w:rPr>
            </w:pPr>
          </w:p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5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BA45CE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147C24" w:rsidRDefault="00147C24" w:rsidP="003569EC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3569EC" w:rsidP="003569EC">
            <w:r>
              <w:t>MARIJA BURSAĆ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5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BA45CE">
        <w:tc>
          <w:tcPr>
            <w:tcW w:w="3165" w:type="dxa"/>
            <w:tcBorders>
              <w:left w:val="nil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BA45CE" w:rsidP="00BA45CE">
            <w:pPr>
              <w:tabs>
                <w:tab w:val="left" w:pos="217"/>
                <w:tab w:val="right" w:pos="2243"/>
              </w:tabs>
            </w:pPr>
            <w:r>
              <w:tab/>
            </w:r>
            <w:r w:rsidRPr="00BA45CE">
              <w:rPr>
                <w:b/>
                <w:sz w:val="24"/>
                <w:szCs w:val="24"/>
              </w:rPr>
              <w:t>11:21</w:t>
            </w:r>
            <w:r>
              <w:tab/>
            </w:r>
            <w:r w:rsidR="007A7025">
              <w:t>1</w:t>
            </w:r>
            <w:r w:rsidR="00B929CC">
              <w:t>1</w:t>
            </w:r>
            <w:r w:rsidR="007A7025">
              <w:t>:</w:t>
            </w:r>
            <w:r w:rsidR="003569EC">
              <w:t>5</w:t>
            </w:r>
            <w:r w:rsidR="007A7025">
              <w:t>0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3060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5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BA45CE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</w:tcPr>
          <w:p w:rsidR="007A7025" w:rsidRDefault="003569EC" w:rsidP="003569EC">
            <w:r>
              <w:t>VELJKO DUGOŠEVIĆ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BA45CE" w:rsidP="007A7025">
            <w:r>
              <w:t xml:space="preserve">  VELJKO DUGOŠEVIĆ</w:t>
            </w:r>
          </w:p>
        </w:tc>
        <w:tc>
          <w:tcPr>
            <w:tcW w:w="306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5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BA45CE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3060" w:type="dxa"/>
            <w:gridSpan w:val="2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025" w:rsidRDefault="00BA45CE" w:rsidP="007A7025">
            <w:r>
              <w:t xml:space="preserve">             I.G.KOVAČIĆ</w:t>
            </w:r>
          </w:p>
        </w:tc>
        <w:tc>
          <w:tcPr>
            <w:tcW w:w="2595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</w:tr>
      <w:tr w:rsidR="007A7025" w:rsidTr="00BA45CE">
        <w:tc>
          <w:tcPr>
            <w:tcW w:w="3165" w:type="dxa"/>
            <w:tcBorders>
              <w:left w:val="nil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BA45CE" w:rsidP="00BA45CE">
            <w:pPr>
              <w:tabs>
                <w:tab w:val="left" w:pos="340"/>
                <w:tab w:val="right" w:pos="2188"/>
              </w:tabs>
            </w:pPr>
            <w:r>
              <w:tab/>
            </w:r>
            <w:r w:rsidRPr="00BA45CE">
              <w:rPr>
                <w:b/>
                <w:sz w:val="24"/>
                <w:szCs w:val="24"/>
              </w:rPr>
              <w:t>19:24</w:t>
            </w:r>
            <w:r w:rsidRPr="00BA45CE">
              <w:rPr>
                <w:b/>
                <w:sz w:val="24"/>
                <w:szCs w:val="24"/>
              </w:rPr>
              <w:tab/>
            </w:r>
            <w:r w:rsidR="007A7025">
              <w:t>1</w:t>
            </w:r>
            <w:r w:rsidR="002A0578">
              <w:t>3</w:t>
            </w:r>
            <w:r w:rsidR="007A7025">
              <w:t>:</w:t>
            </w:r>
            <w:r w:rsidR="003569EC">
              <w:t>5</w:t>
            </w:r>
            <w:r w:rsidR="007A7025">
              <w:t>0</w:t>
            </w:r>
          </w:p>
        </w:tc>
        <w:tc>
          <w:tcPr>
            <w:tcW w:w="30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A7025" w:rsidRDefault="007A7025" w:rsidP="007A7025"/>
        </w:tc>
        <w:tc>
          <w:tcPr>
            <w:tcW w:w="2595" w:type="dxa"/>
            <w:vMerge w:val="restart"/>
            <w:tcBorders>
              <w:top w:val="single" w:sz="4" w:space="0" w:color="FFFFFF" w:themeColor="background1"/>
              <w:left w:val="nil"/>
              <w:right w:val="nil"/>
            </w:tcBorders>
          </w:tcPr>
          <w:p w:rsidR="007A7025" w:rsidRDefault="007A7025" w:rsidP="007A7025"/>
        </w:tc>
      </w:tr>
      <w:tr w:rsidR="007A7025" w:rsidTr="00BA45CE">
        <w:tc>
          <w:tcPr>
            <w:tcW w:w="3165" w:type="dxa"/>
            <w:tcBorders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2A0578" w:rsidRDefault="002A0578" w:rsidP="00197829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right w:val="single" w:sz="4" w:space="0" w:color="FFFFFF" w:themeColor="background1"/>
            </w:tcBorders>
          </w:tcPr>
          <w:p w:rsidR="007A7025" w:rsidRDefault="007A7025" w:rsidP="007A7025"/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3060" w:type="dxa"/>
            <w:gridSpan w:val="2"/>
            <w:vMerge/>
            <w:tcBorders>
              <w:left w:val="single" w:sz="4" w:space="0" w:color="auto"/>
              <w:right w:val="nil"/>
            </w:tcBorders>
          </w:tcPr>
          <w:p w:rsidR="007A7025" w:rsidRDefault="007A7025" w:rsidP="007A7025"/>
        </w:tc>
        <w:tc>
          <w:tcPr>
            <w:tcW w:w="2595" w:type="dxa"/>
            <w:vMerge/>
            <w:tcBorders>
              <w:left w:val="nil"/>
              <w:right w:val="nil"/>
            </w:tcBorders>
          </w:tcPr>
          <w:p w:rsidR="007A7025" w:rsidRDefault="007A7025" w:rsidP="007A7025"/>
        </w:tc>
      </w:tr>
      <w:tr w:rsidR="007A7025" w:rsidTr="00BA45CE"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3569EC" w:rsidP="002A0578">
            <w:r>
              <w:t xml:space="preserve">    I.G.KOVAČIĆ</w:t>
            </w:r>
          </w:p>
        </w:tc>
        <w:tc>
          <w:tcPr>
            <w:tcW w:w="2404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FFFFFF" w:themeColor="background1"/>
            </w:tcBorders>
          </w:tcPr>
          <w:p w:rsidR="007A7025" w:rsidRDefault="00BA45CE" w:rsidP="007A7025">
            <w:r>
              <w:t xml:space="preserve">    I.G.KOVAČIĆ</w:t>
            </w:r>
          </w:p>
        </w:tc>
        <w:tc>
          <w:tcPr>
            <w:tcW w:w="3060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</w:tcPr>
          <w:p w:rsidR="007A7025" w:rsidRDefault="007A7025" w:rsidP="007A7025"/>
        </w:tc>
        <w:tc>
          <w:tcPr>
            <w:tcW w:w="2595" w:type="dxa"/>
            <w:vMerge/>
            <w:tcBorders>
              <w:left w:val="nil"/>
              <w:bottom w:val="nil"/>
              <w:right w:val="nil"/>
            </w:tcBorders>
          </w:tcPr>
          <w:p w:rsidR="007A7025" w:rsidRDefault="007A7025" w:rsidP="007A7025"/>
        </w:tc>
      </w:tr>
      <w:tr w:rsidR="007A7025" w:rsidTr="00BA45CE">
        <w:trPr>
          <w:gridAfter w:val="2"/>
          <w:wAfter w:w="3046" w:type="dxa"/>
          <w:trHeight w:val="179"/>
        </w:trPr>
        <w:tc>
          <w:tcPr>
            <w:tcW w:w="3165" w:type="dxa"/>
            <w:tcBorders>
              <w:left w:val="nil"/>
              <w:bottom w:val="single" w:sz="4" w:space="0" w:color="auto"/>
              <w:right w:val="nil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BA45CE" w:rsidP="00BA45CE">
            <w:pPr>
              <w:tabs>
                <w:tab w:val="left" w:pos="272"/>
                <w:tab w:val="right" w:pos="2243"/>
              </w:tabs>
            </w:pPr>
            <w:r>
              <w:tab/>
            </w:r>
            <w:r w:rsidRPr="00BA45CE">
              <w:rPr>
                <w:b/>
                <w:sz w:val="24"/>
                <w:szCs w:val="24"/>
              </w:rPr>
              <w:t>29:09</w:t>
            </w:r>
            <w:r>
              <w:tab/>
            </w:r>
            <w:r w:rsidR="002A0578">
              <w:t>12:</w:t>
            </w:r>
            <w:r w:rsidR="003569EC">
              <w:t>3</w:t>
            </w:r>
            <w:r w:rsidR="002A0578">
              <w:t>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  <w:tc>
          <w:tcPr>
            <w:tcW w:w="2609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  <w:shd w:val="clear" w:color="auto" w:fill="auto"/>
          </w:tcPr>
          <w:p w:rsidR="007A7025" w:rsidRDefault="007A7025" w:rsidP="007A7025"/>
        </w:tc>
      </w:tr>
      <w:tr w:rsidR="007A7025" w:rsidTr="00BA45CE">
        <w:trPr>
          <w:gridAfter w:val="3"/>
          <w:wAfter w:w="5655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top w:val="single" w:sz="4" w:space="0" w:color="FFFFFF" w:themeColor="background1"/>
              <w:left w:val="single" w:sz="4" w:space="0" w:color="auto"/>
              <w:bottom w:val="nil"/>
              <w:right w:val="single" w:sz="4" w:space="0" w:color="auto"/>
            </w:tcBorders>
          </w:tcPr>
          <w:p w:rsidR="007A7025" w:rsidRPr="003569EC" w:rsidRDefault="003569EC" w:rsidP="003569EC">
            <w:pPr>
              <w:rPr>
                <w:lang w:val="sr-Latn-CS"/>
              </w:rPr>
            </w:pPr>
            <w:r>
              <w:t>DRAGOJLO DUDI</w:t>
            </w:r>
            <w:r>
              <w:rPr>
                <w:lang w:val="sr-Latn-CS"/>
              </w:rPr>
              <w:t>Ć</w:t>
            </w:r>
          </w:p>
        </w:tc>
        <w:tc>
          <w:tcPr>
            <w:tcW w:w="2404" w:type="dxa"/>
            <w:vMerge w:val="restart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</w:tcPr>
          <w:p w:rsidR="007A7025" w:rsidRDefault="007A7025" w:rsidP="007A7025"/>
        </w:tc>
      </w:tr>
      <w:tr w:rsidR="007A7025" w:rsidTr="00BA45CE">
        <w:trPr>
          <w:gridAfter w:val="3"/>
          <w:wAfter w:w="5655" w:type="dxa"/>
        </w:trPr>
        <w:tc>
          <w:tcPr>
            <w:tcW w:w="3165" w:type="dxa"/>
            <w:tcBorders>
              <w:top w:val="single" w:sz="4" w:space="0" w:color="FFFFFF" w:themeColor="background1"/>
              <w:left w:val="nil"/>
              <w:right w:val="single" w:sz="4" w:space="0" w:color="auto"/>
            </w:tcBorders>
          </w:tcPr>
          <w:p w:rsidR="007A7025" w:rsidRDefault="007A7025" w:rsidP="007A7025"/>
        </w:tc>
        <w:tc>
          <w:tcPr>
            <w:tcW w:w="2459" w:type="dxa"/>
            <w:tcBorders>
              <w:left w:val="single" w:sz="4" w:space="0" w:color="auto"/>
              <w:bottom w:val="single" w:sz="4" w:space="0" w:color="FFFFFF" w:themeColor="background1"/>
              <w:right w:val="nil"/>
            </w:tcBorders>
          </w:tcPr>
          <w:p w:rsidR="007A7025" w:rsidRDefault="007A7025" w:rsidP="007A7025"/>
        </w:tc>
        <w:tc>
          <w:tcPr>
            <w:tcW w:w="2404" w:type="dxa"/>
            <w:vMerge/>
            <w:tcBorders>
              <w:left w:val="nil"/>
              <w:bottom w:val="nil"/>
              <w:right w:val="nil"/>
            </w:tcBorders>
          </w:tcPr>
          <w:p w:rsidR="007A7025" w:rsidRDefault="007A7025" w:rsidP="007A7025"/>
        </w:tc>
      </w:tr>
    </w:tbl>
    <w:p w:rsidR="00457AFE" w:rsidRDefault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Pr="00457AFE" w:rsidRDefault="00457AFE" w:rsidP="00457AFE"/>
    <w:p w:rsidR="00457AFE" w:rsidRDefault="00457AFE" w:rsidP="00457AFE"/>
    <w:p w:rsidR="00457AFE" w:rsidRDefault="00457AFE" w:rsidP="00457AFE">
      <w:pPr>
        <w:tabs>
          <w:tab w:val="left" w:pos="1481"/>
        </w:tabs>
      </w:pPr>
      <w:r>
        <w:tab/>
      </w:r>
    </w:p>
    <w:p w:rsidR="00457AFE" w:rsidRDefault="00457AFE" w:rsidP="00457AFE">
      <w:pPr>
        <w:tabs>
          <w:tab w:val="left" w:pos="1481"/>
        </w:tabs>
      </w:pPr>
    </w:p>
    <w:p w:rsidR="00BB37DD" w:rsidRDefault="00BB37DD" w:rsidP="00457AFE"/>
    <w:p w:rsidR="00BB37DD" w:rsidRPr="00387A2B" w:rsidRDefault="00BB37DD" w:rsidP="00BB37DD">
      <w:pPr>
        <w:pStyle w:val="NoSpacing"/>
        <w:rPr>
          <w:lang w:val="sr-Cyrl-CS"/>
        </w:rPr>
      </w:pPr>
    </w:p>
    <w:p w:rsidR="00BA45CE" w:rsidRDefault="00BA45CE" w:rsidP="00BB37DD">
      <w:pPr>
        <w:pStyle w:val="NoSpacing"/>
      </w:pPr>
    </w:p>
    <w:p w:rsidR="00BA45CE" w:rsidRDefault="00BA45CE" w:rsidP="00BA45CE"/>
    <w:p w:rsidR="00BB37DD" w:rsidRDefault="00BA45CE" w:rsidP="00BA45CE">
      <w:pPr>
        <w:pStyle w:val="ListParagraph"/>
        <w:numPr>
          <w:ilvl w:val="0"/>
          <w:numId w:val="1"/>
        </w:numPr>
        <w:tabs>
          <w:tab w:val="left" w:pos="13055"/>
        </w:tabs>
      </w:pPr>
      <w:r>
        <w:t>1 300 KAPLARA</w:t>
      </w:r>
    </w:p>
    <w:p w:rsidR="00BA45CE" w:rsidRDefault="00BA45CE" w:rsidP="00BA45CE">
      <w:pPr>
        <w:pStyle w:val="ListParagraph"/>
        <w:numPr>
          <w:ilvl w:val="0"/>
          <w:numId w:val="1"/>
        </w:numPr>
        <w:tabs>
          <w:tab w:val="left" w:pos="13055"/>
        </w:tabs>
      </w:pPr>
      <w:r>
        <w:t xml:space="preserve"> I.G.KOVAČIĆ</w:t>
      </w:r>
    </w:p>
    <w:p w:rsidR="00BA45CE" w:rsidRPr="00BA45CE" w:rsidRDefault="00BA45CE" w:rsidP="00BA45CE">
      <w:pPr>
        <w:pStyle w:val="ListParagraph"/>
        <w:numPr>
          <w:ilvl w:val="0"/>
          <w:numId w:val="1"/>
        </w:numPr>
        <w:tabs>
          <w:tab w:val="left" w:pos="13055"/>
        </w:tabs>
      </w:pPr>
      <w:r>
        <w:t xml:space="preserve">DESANKA MAKSIMOVIĆ                                                                                                              SAVEZ ZA ORGANIZOVANJE ŠKOLSKIH SPORTSKIH TAKMIČENJA </w:t>
      </w:r>
    </w:p>
    <w:sectPr w:rsidR="00BA45CE" w:rsidRPr="00BA45CE" w:rsidSect="00933460">
      <w:headerReference w:type="default" r:id="rId8"/>
      <w:pgSz w:w="15840" w:h="12240" w:orient="landscape"/>
      <w:pgMar w:top="720" w:right="634" w:bottom="576" w:left="90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3E4" w:rsidRDefault="00AE63E4" w:rsidP="00757CB9">
      <w:pPr>
        <w:spacing w:after="0" w:line="240" w:lineRule="auto"/>
      </w:pPr>
      <w:r>
        <w:separator/>
      </w:r>
    </w:p>
  </w:endnote>
  <w:endnote w:type="continuationSeparator" w:id="0">
    <w:p w:rsidR="00AE63E4" w:rsidRDefault="00AE63E4" w:rsidP="00757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3E4" w:rsidRDefault="00AE63E4" w:rsidP="00757CB9">
      <w:pPr>
        <w:spacing w:after="0" w:line="240" w:lineRule="auto"/>
      </w:pPr>
      <w:r>
        <w:separator/>
      </w:r>
    </w:p>
  </w:footnote>
  <w:footnote w:type="continuationSeparator" w:id="0">
    <w:p w:rsidR="00AE63E4" w:rsidRDefault="00AE63E4" w:rsidP="00757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7AFE" w:rsidRDefault="00457AFE" w:rsidP="00457AFE">
    <w:pPr>
      <w:jc w:val="right"/>
      <w:rPr>
        <w:sz w:val="24"/>
        <w:szCs w:val="24"/>
      </w:rPr>
    </w:pPr>
    <w:r>
      <w:rPr>
        <w:sz w:val="24"/>
        <w:szCs w:val="24"/>
      </w:rPr>
      <w:t>OPŠTINSKE ŠKOLSKE SPORTSKE IGRE 201</w:t>
    </w:r>
    <w:r w:rsidR="00147C24">
      <w:rPr>
        <w:sz w:val="24"/>
        <w:szCs w:val="24"/>
      </w:rPr>
      <w:t>8</w:t>
    </w:r>
    <w:r>
      <w:rPr>
        <w:sz w:val="24"/>
        <w:szCs w:val="24"/>
      </w:rPr>
      <w:t>/1</w:t>
    </w:r>
    <w:r w:rsidR="00147C24">
      <w:rPr>
        <w:sz w:val="24"/>
        <w:szCs w:val="24"/>
      </w:rPr>
      <w:t>9</w:t>
    </w:r>
  </w:p>
  <w:p w:rsidR="00457AFE" w:rsidRPr="00425EFA" w:rsidRDefault="0099421D" w:rsidP="00457AFE">
    <w:pPr>
      <w:pStyle w:val="NoSpacing"/>
      <w:rPr>
        <w:b/>
        <w:sz w:val="28"/>
        <w:szCs w:val="28"/>
      </w:rPr>
    </w:pPr>
    <w:r>
      <w:rPr>
        <w:sz w:val="28"/>
        <w:szCs w:val="28"/>
      </w:rPr>
      <w:t>KO</w:t>
    </w:r>
    <w:r>
      <w:rPr>
        <w:sz w:val="28"/>
        <w:szCs w:val="28"/>
        <w:lang w:val="sr-Latn-CS"/>
      </w:rPr>
      <w:t>ŠARKA</w:t>
    </w:r>
    <w:r w:rsidR="00C810D4">
      <w:rPr>
        <w:sz w:val="28"/>
        <w:szCs w:val="28"/>
      </w:rPr>
      <w:t xml:space="preserve"> </w:t>
    </w:r>
    <w:r w:rsidR="00D76187">
      <w:rPr>
        <w:sz w:val="28"/>
        <w:szCs w:val="28"/>
      </w:rPr>
      <w:t>OSNOVNE</w:t>
    </w:r>
    <w:r w:rsidR="00457AFE" w:rsidRPr="00425EFA">
      <w:rPr>
        <w:sz w:val="28"/>
        <w:szCs w:val="28"/>
      </w:rPr>
      <w:t xml:space="preserve"> ŠKOLE- </w:t>
    </w:r>
    <w:proofErr w:type="gramStart"/>
    <w:r w:rsidR="002D47E4">
      <w:rPr>
        <w:b/>
        <w:sz w:val="28"/>
        <w:szCs w:val="28"/>
      </w:rPr>
      <w:t>DE</w:t>
    </w:r>
    <w:r>
      <w:rPr>
        <w:b/>
        <w:sz w:val="28"/>
        <w:szCs w:val="28"/>
        <w:lang w:val="sr-Latn-CS"/>
      </w:rPr>
      <w:t>ČACI</w:t>
    </w:r>
    <w:r w:rsidR="00457AFE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</w:t>
    </w:r>
    <w:r w:rsidR="00D76187">
      <w:rPr>
        <w:b/>
        <w:sz w:val="28"/>
        <w:szCs w:val="28"/>
      </w:rPr>
      <w:t>V</w:t>
    </w:r>
    <w:r w:rsidR="002A0578">
      <w:rPr>
        <w:b/>
        <w:sz w:val="28"/>
        <w:szCs w:val="28"/>
      </w:rPr>
      <w:t>II</w:t>
    </w:r>
    <w:proofErr w:type="gramEnd"/>
    <w:r>
      <w:rPr>
        <w:b/>
        <w:sz w:val="28"/>
        <w:szCs w:val="28"/>
      </w:rPr>
      <w:t>- V</w:t>
    </w:r>
    <w:r w:rsidR="00D76187">
      <w:rPr>
        <w:b/>
        <w:sz w:val="28"/>
        <w:szCs w:val="28"/>
      </w:rPr>
      <w:t>I</w:t>
    </w:r>
    <w:r w:rsidR="002A0578">
      <w:rPr>
        <w:b/>
        <w:sz w:val="28"/>
        <w:szCs w:val="28"/>
      </w:rPr>
      <w:t>II</w:t>
    </w:r>
    <w:r>
      <w:rPr>
        <w:b/>
        <w:sz w:val="28"/>
        <w:szCs w:val="28"/>
      </w:rPr>
      <w:t xml:space="preserve"> </w:t>
    </w:r>
  </w:p>
  <w:p w:rsidR="004906F2" w:rsidRPr="00425EFA" w:rsidRDefault="00C810D4" w:rsidP="004906F2">
    <w:pPr>
      <w:pStyle w:val="NoSpacing"/>
      <w:rPr>
        <w:b/>
        <w:sz w:val="28"/>
        <w:szCs w:val="28"/>
      </w:rPr>
    </w:pPr>
    <w:r>
      <w:rPr>
        <w:sz w:val="28"/>
        <w:szCs w:val="28"/>
      </w:rPr>
      <w:t xml:space="preserve">TAKMIČENJE SE ODRŽAVA U </w:t>
    </w:r>
    <w:r w:rsidR="00D76187">
      <w:rPr>
        <w:b/>
        <w:sz w:val="28"/>
        <w:szCs w:val="28"/>
      </w:rPr>
      <w:t>OŠ “</w:t>
    </w:r>
    <w:r w:rsidR="00147C24">
      <w:rPr>
        <w:b/>
        <w:sz w:val="28"/>
        <w:szCs w:val="28"/>
        <w:lang w:val="sr-Latn-CS"/>
      </w:rPr>
      <w:t>VELJKO DUGOŠEVIĆ</w:t>
    </w:r>
    <w:proofErr w:type="gramStart"/>
    <w:r w:rsidR="00D76187">
      <w:rPr>
        <w:b/>
        <w:sz w:val="28"/>
        <w:szCs w:val="28"/>
      </w:rPr>
      <w:t>”</w:t>
    </w:r>
    <w:r w:rsidR="004906F2" w:rsidRPr="00425EFA">
      <w:rPr>
        <w:sz w:val="28"/>
        <w:szCs w:val="28"/>
      </w:rPr>
      <w:t xml:space="preserve">  </w:t>
    </w:r>
    <w:r w:rsidR="004906F2">
      <w:rPr>
        <w:b/>
        <w:sz w:val="28"/>
        <w:szCs w:val="28"/>
      </w:rPr>
      <w:t>0</w:t>
    </w:r>
    <w:r w:rsidR="00147C24">
      <w:rPr>
        <w:b/>
        <w:sz w:val="28"/>
        <w:szCs w:val="28"/>
      </w:rPr>
      <w:t>8</w:t>
    </w:r>
    <w:r w:rsidR="004906F2" w:rsidRPr="00425EFA">
      <w:rPr>
        <w:b/>
        <w:sz w:val="28"/>
        <w:szCs w:val="28"/>
      </w:rPr>
      <w:t>.</w:t>
    </w:r>
    <w:r w:rsidR="00147C24">
      <w:rPr>
        <w:b/>
        <w:sz w:val="28"/>
        <w:szCs w:val="28"/>
      </w:rPr>
      <w:t>03</w:t>
    </w:r>
    <w:r w:rsidR="004906F2" w:rsidRPr="00425EFA">
      <w:rPr>
        <w:b/>
        <w:sz w:val="28"/>
        <w:szCs w:val="28"/>
      </w:rPr>
      <w:t>.201</w:t>
    </w:r>
    <w:r w:rsidR="00147C24">
      <w:rPr>
        <w:b/>
        <w:sz w:val="28"/>
        <w:szCs w:val="28"/>
      </w:rPr>
      <w:t>9</w:t>
    </w:r>
    <w:proofErr w:type="gramEnd"/>
    <w:r w:rsidR="004906F2" w:rsidRPr="00425EFA">
      <w:rPr>
        <w:b/>
        <w:sz w:val="28"/>
        <w:szCs w:val="28"/>
      </w:rPr>
      <w:t>.</w:t>
    </w:r>
  </w:p>
  <w:p w:rsidR="00457AFE" w:rsidRPr="00425EFA" w:rsidRDefault="00457AFE" w:rsidP="00457AFE">
    <w:pPr>
      <w:pStyle w:val="NoSpacing"/>
      <w:rPr>
        <w:b/>
        <w:sz w:val="28"/>
        <w:szCs w:val="28"/>
      </w:rPr>
    </w:pPr>
  </w:p>
  <w:p w:rsidR="00457AFE" w:rsidRPr="00457AFE" w:rsidRDefault="00457AFE" w:rsidP="00457AF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C58F7"/>
    <w:multiLevelType w:val="hybridMultilevel"/>
    <w:tmpl w:val="A554F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40B1"/>
    <w:rsid w:val="000063D7"/>
    <w:rsid w:val="0007262C"/>
    <w:rsid w:val="000840B1"/>
    <w:rsid w:val="00147C24"/>
    <w:rsid w:val="0015292A"/>
    <w:rsid w:val="00156698"/>
    <w:rsid w:val="00197829"/>
    <w:rsid w:val="002A0578"/>
    <w:rsid w:val="002D47E4"/>
    <w:rsid w:val="002E3CB5"/>
    <w:rsid w:val="00312869"/>
    <w:rsid w:val="003569EC"/>
    <w:rsid w:val="00387A2B"/>
    <w:rsid w:val="00417938"/>
    <w:rsid w:val="00457AFE"/>
    <w:rsid w:val="004731D8"/>
    <w:rsid w:val="004906F2"/>
    <w:rsid w:val="004A4DDB"/>
    <w:rsid w:val="004B716E"/>
    <w:rsid w:val="004C1E1F"/>
    <w:rsid w:val="00534A18"/>
    <w:rsid w:val="005A3EF6"/>
    <w:rsid w:val="005C3613"/>
    <w:rsid w:val="005C4FD0"/>
    <w:rsid w:val="005F0AD9"/>
    <w:rsid w:val="005F3E19"/>
    <w:rsid w:val="00610A4E"/>
    <w:rsid w:val="00675864"/>
    <w:rsid w:val="0068692C"/>
    <w:rsid w:val="006F632E"/>
    <w:rsid w:val="007416C6"/>
    <w:rsid w:val="00745319"/>
    <w:rsid w:val="00757CB9"/>
    <w:rsid w:val="007801B2"/>
    <w:rsid w:val="00791863"/>
    <w:rsid w:val="007A7025"/>
    <w:rsid w:val="007D2F30"/>
    <w:rsid w:val="00860A80"/>
    <w:rsid w:val="008B0552"/>
    <w:rsid w:val="008B285B"/>
    <w:rsid w:val="00925D94"/>
    <w:rsid w:val="00933460"/>
    <w:rsid w:val="00964F42"/>
    <w:rsid w:val="0099421D"/>
    <w:rsid w:val="009B4863"/>
    <w:rsid w:val="00AE63E4"/>
    <w:rsid w:val="00B35EA8"/>
    <w:rsid w:val="00B56351"/>
    <w:rsid w:val="00B748B0"/>
    <w:rsid w:val="00B75E0B"/>
    <w:rsid w:val="00B929CC"/>
    <w:rsid w:val="00BA45CE"/>
    <w:rsid w:val="00BB37DD"/>
    <w:rsid w:val="00BE0F9F"/>
    <w:rsid w:val="00C16751"/>
    <w:rsid w:val="00C810D4"/>
    <w:rsid w:val="00CA6A39"/>
    <w:rsid w:val="00D24464"/>
    <w:rsid w:val="00D571B3"/>
    <w:rsid w:val="00D76187"/>
    <w:rsid w:val="00DB697C"/>
    <w:rsid w:val="00E06D74"/>
    <w:rsid w:val="00E875F8"/>
    <w:rsid w:val="00F03C72"/>
    <w:rsid w:val="00F83978"/>
    <w:rsid w:val="00FF5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8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40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7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7CB9"/>
  </w:style>
  <w:style w:type="paragraph" w:styleId="Footer">
    <w:name w:val="footer"/>
    <w:basedOn w:val="Normal"/>
    <w:link w:val="FooterChar"/>
    <w:uiPriority w:val="99"/>
    <w:semiHidden/>
    <w:unhideWhenUsed/>
    <w:rsid w:val="00757C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7CB9"/>
  </w:style>
  <w:style w:type="paragraph" w:styleId="NoSpacing">
    <w:name w:val="No Spacing"/>
    <w:uiPriority w:val="1"/>
    <w:qFormat/>
    <w:rsid w:val="00457AF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A45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0D2590-71D3-4B01-878A-A0A152B96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</dc:creator>
  <cp:lastModifiedBy> </cp:lastModifiedBy>
  <cp:revision>10</cp:revision>
  <cp:lastPrinted>2017-11-29T13:41:00Z</cp:lastPrinted>
  <dcterms:created xsi:type="dcterms:W3CDTF">2016-09-23T08:35:00Z</dcterms:created>
  <dcterms:modified xsi:type="dcterms:W3CDTF">2019-03-19T13:10:00Z</dcterms:modified>
</cp:coreProperties>
</file>