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CF" w:rsidRDefault="009660CF" w:rsidP="009660CF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На основу одредби члана 4. Одлуке о</w:t>
      </w:r>
      <w:r w:rsidR="00DE4A5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>оснивању Фондације за младе таленте града Београда („Службени лист града Београда“ бр. 37/15 и 138/20) и члана 7. Статута Фондације</w:t>
      </w:r>
      <w:r w:rsidR="00DE4A5A" w:rsidRPr="00DE4A5A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за младе таленте града Београда</w:t>
      </w:r>
    </w:p>
    <w:p w:rsidR="009660CF" w:rsidRDefault="009660CF" w:rsidP="009660CF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9660CF" w:rsidRDefault="009660CF" w:rsidP="00EE5C62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E5C62" w:rsidRPr="00A0072F" w:rsidRDefault="00EE5C62" w:rsidP="00EE5C62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0072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ГРАД БЕОГРАД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,</w:t>
      </w:r>
      <w:r w:rsidR="00DE4A5A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DE4A5A">
        <w:rPr>
          <w:rFonts w:ascii="Times New Roman" w:hAnsi="Times New Roman" w:cs="Times New Roman"/>
          <w:b/>
          <w:i/>
          <w:sz w:val="24"/>
          <w:szCs w:val="24"/>
          <w:lang w:eastAsia="en-US"/>
        </w:rPr>
        <w:br/>
      </w:r>
      <w:r w:rsidRPr="00A0072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ПРЕКО ФОНДАЦИЈЕ ЗА МЛАДЕ ТАЛЕНТЕ ГРАДА БЕОГРАДА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,</w:t>
      </w:r>
    </w:p>
    <w:p w:rsidR="00EE5C62" w:rsidRDefault="00EE5C62" w:rsidP="00EE5C6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A0072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Расписује</w:t>
      </w:r>
    </w:p>
    <w:p w:rsidR="00EE5C62" w:rsidRPr="00A0072F" w:rsidRDefault="00EE5C62" w:rsidP="00EE5C6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E5C62" w:rsidRPr="00A0072F" w:rsidRDefault="00EE5C62" w:rsidP="00EE5C62">
      <w:pPr>
        <w:ind w:left="360"/>
        <w:jc w:val="center"/>
        <w:rPr>
          <w:rFonts w:ascii="Times New Roman" w:hAnsi="Times New Roman" w:cs="Times New Roman"/>
          <w:b/>
          <w:i/>
          <w:sz w:val="32"/>
          <w:szCs w:val="32"/>
          <w:lang w:val="sr-Cyrl-CS" w:eastAsia="en-US"/>
        </w:rPr>
      </w:pPr>
      <w:r w:rsidRPr="00A0072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0072F">
        <w:rPr>
          <w:rFonts w:ascii="Times New Roman" w:hAnsi="Times New Roman" w:cs="Times New Roman"/>
          <w:b/>
          <w:i/>
          <w:sz w:val="32"/>
          <w:szCs w:val="32"/>
          <w:lang w:val="sr-Cyrl-CS" w:eastAsia="en-US"/>
        </w:rPr>
        <w:t>ЈАВНИ ПОЗИВ</w:t>
      </w:r>
    </w:p>
    <w:p w:rsidR="00EE5C62" w:rsidRPr="00054ADF" w:rsidRDefault="00EE5C62" w:rsidP="00EE5C62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lang w:val="sr-Cyrl-CS" w:eastAsia="en-US"/>
        </w:rPr>
      </w:pPr>
    </w:p>
    <w:p w:rsidR="00EE5C62" w:rsidRPr="00A0072F" w:rsidRDefault="00EE5C62" w:rsidP="00EE5C62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Cyrl-CS" w:eastAsia="en-US"/>
        </w:rPr>
      </w:pPr>
      <w:r w:rsidRPr="00A0072F">
        <w:rPr>
          <w:rFonts w:ascii="Times New Roman" w:hAnsi="Times New Roman" w:cs="Times New Roman"/>
          <w:b/>
          <w:i/>
          <w:sz w:val="24"/>
          <w:szCs w:val="24"/>
          <w:lang w:val="sr-Cyrl-CS" w:eastAsia="en-US"/>
        </w:rPr>
        <w:t>за доделу бесповратних новчаних средстава у висини основног пакета</w:t>
      </w:r>
      <w:r w:rsidR="00DE4A5A">
        <w:rPr>
          <w:rFonts w:ascii="Times New Roman" w:hAnsi="Times New Roman" w:cs="Times New Roman"/>
          <w:b/>
          <w:i/>
          <w:sz w:val="24"/>
          <w:szCs w:val="24"/>
          <w:lang w:val="sr-Cyrl-CS" w:eastAsia="en-US"/>
        </w:rPr>
        <w:t xml:space="preserve"> </w:t>
      </w:r>
      <w:r w:rsidRPr="00A0072F">
        <w:rPr>
          <w:rFonts w:ascii="Times New Roman" w:hAnsi="Times New Roman" w:cs="Times New Roman"/>
          <w:b/>
          <w:i/>
          <w:sz w:val="24"/>
          <w:szCs w:val="24"/>
          <w:lang w:val="sr-Cyrl-CS" w:eastAsia="en-US"/>
        </w:rPr>
        <w:t>штампаних уџбеника за први и други разред (за предмете: математика, српски јез</w:t>
      </w:r>
      <w:r w:rsidR="00DE4A5A">
        <w:rPr>
          <w:rFonts w:ascii="Times New Roman" w:hAnsi="Times New Roman" w:cs="Times New Roman"/>
          <w:b/>
          <w:i/>
          <w:sz w:val="24"/>
          <w:szCs w:val="24"/>
          <w:lang w:val="sr-Cyrl-CS" w:eastAsia="en-US"/>
        </w:rPr>
        <w:t xml:space="preserve">ик/матерњи језик, свет око нас </w:t>
      </w:r>
      <w:r w:rsidRPr="00A0072F">
        <w:rPr>
          <w:rFonts w:ascii="Times New Roman" w:hAnsi="Times New Roman" w:cs="Times New Roman"/>
          <w:b/>
          <w:i/>
          <w:sz w:val="24"/>
          <w:szCs w:val="24"/>
          <w:lang w:val="sr-Cyrl-CS" w:eastAsia="en-US"/>
        </w:rPr>
        <w:t>и страни језик као обавезан предмет</w:t>
      </w:r>
      <w:r w:rsidRPr="00A0072F">
        <w:rPr>
          <w:rFonts w:ascii="Times New Roman" w:hAnsi="Times New Roman" w:cs="Times New Roman"/>
          <w:i/>
          <w:sz w:val="24"/>
          <w:szCs w:val="24"/>
          <w:lang w:val="sr-Cyrl-CS" w:eastAsia="en-US"/>
        </w:rPr>
        <w:t>)</w:t>
      </w:r>
      <w:r w:rsidR="00DE4A5A">
        <w:rPr>
          <w:rFonts w:ascii="Times New Roman" w:hAnsi="Times New Roman" w:cs="Times New Roman"/>
          <w:i/>
          <w:sz w:val="24"/>
          <w:szCs w:val="24"/>
          <w:lang w:val="sr-Cyrl-CS" w:eastAsia="en-US"/>
        </w:rPr>
        <w:t xml:space="preserve"> </w:t>
      </w:r>
      <w:r w:rsidRPr="00A0072F">
        <w:rPr>
          <w:rFonts w:ascii="Times New Roman" w:hAnsi="Times New Roman" w:cs="Times New Roman"/>
          <w:b/>
          <w:i/>
          <w:sz w:val="24"/>
          <w:szCs w:val="24"/>
          <w:lang w:val="sr-Cyrl-CS" w:eastAsia="en-US"/>
        </w:rPr>
        <w:t xml:space="preserve">за ученике </w:t>
      </w: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јавних </w:t>
      </w:r>
      <w:r w:rsidRPr="00A0072F">
        <w:rPr>
          <w:rFonts w:ascii="Times New Roman" w:hAnsi="Times New Roman" w:cs="Times New Roman"/>
          <w:b/>
          <w:i/>
          <w:sz w:val="24"/>
          <w:szCs w:val="24"/>
          <w:lang w:val="sr-Cyrl-CS" w:eastAsia="en-US"/>
        </w:rPr>
        <w:t xml:space="preserve">основних школа на територији града Београда </w:t>
      </w:r>
      <w:r>
        <w:rPr>
          <w:rFonts w:ascii="Times New Roman" w:hAnsi="Times New Roman" w:cs="Times New Roman"/>
          <w:b/>
          <w:i/>
          <w:sz w:val="24"/>
          <w:szCs w:val="24"/>
          <w:lang w:val="sr-Cyrl-CS" w:eastAsia="en-US"/>
        </w:rPr>
        <w:t>за школску 2021/2022. годину</w:t>
      </w:r>
    </w:p>
    <w:p w:rsidR="00EE5C62" w:rsidRDefault="00EE5C62" w:rsidP="00EE5C62">
      <w:pPr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CS" w:eastAsia="en-US"/>
        </w:rPr>
        <w:tab/>
      </w:r>
    </w:p>
    <w:p w:rsidR="009660CF" w:rsidRDefault="009660CF" w:rsidP="00EE5C62">
      <w:pPr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:rsidR="00EE5C62" w:rsidRPr="00140BC2" w:rsidRDefault="00EE5C62" w:rsidP="00EE5C62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EE5C62" w:rsidRDefault="00EE5C62" w:rsidP="00EE5C62">
      <w:pPr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Б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>есповратна средства из овог јавног позива намење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на су за куповину, односно покриће трошкова већ купљених штампаних 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уџбеника за први и други разред за ученике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јавних 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>основних школа на територији града Београда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, 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>за школску 2021/2022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,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и то за предмете: математика,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>српски јез</w:t>
      </w:r>
      <w:r w:rsidR="00DE4A5A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ик/матерњи језик, свет око нас 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>и страни језик као обавезан пре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дмет.</w:t>
      </w:r>
    </w:p>
    <w:p w:rsidR="00EE5C62" w:rsidRPr="00054ADF" w:rsidRDefault="00EE5C62" w:rsidP="00EE5C62">
      <w:pPr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:rsidR="00EE5C62" w:rsidRDefault="00EE5C62" w:rsidP="00EE5C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sr-Cyrl-CS"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Одобрена средства се додељују једнократно и биће уплаћена сваком појединачном подносиоцу благовремене и потпуне пријаве на јавни позив на текући рачун назначен у пријави</w:t>
      </w:r>
      <w:r w:rsidR="00DE4A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подносиоца.</w:t>
      </w:r>
    </w:p>
    <w:p w:rsidR="00EE5C62" w:rsidRDefault="00EE5C62" w:rsidP="00EE5C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5C62" w:rsidRDefault="00EE5C62" w:rsidP="00EE5C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Износ бесповратних средстава за исплату по појединачно упућеној пријави на јавни позив биће формиран на основу података о изабраним уџбеницима достављених Министарству просвете, науке и технолошког развоја</w:t>
      </w:r>
      <w:r w:rsidRPr="005277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од стране основних школа, </w:t>
      </w:r>
      <w:r>
        <w:rPr>
          <w:rFonts w:ascii="Times New Roman" w:hAnsi="Times New Roman" w:cs="Times New Roman"/>
          <w:sz w:val="24"/>
          <w:szCs w:val="24"/>
          <w:lang/>
        </w:rPr>
        <w:t xml:space="preserve">у складу са чланом 34. Закона о уџбеницима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 xml:space="preserve">, бр. 27/2018) </w:t>
      </w:r>
      <w:r>
        <w:rPr>
          <w:rFonts w:ascii="Times New Roman" w:hAnsi="Times New Roman" w:cs="Times New Roman"/>
          <w:sz w:val="24"/>
          <w:szCs w:val="24"/>
          <w:lang w:eastAsia="en-US"/>
        </w:rPr>
        <w:t>и цена достављених у понуди сваког изабраног издавача.</w:t>
      </w:r>
    </w:p>
    <w:p w:rsidR="00EE5C62" w:rsidRDefault="00EE5C62" w:rsidP="00EE5C6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5C62" w:rsidRDefault="00EE5C62" w:rsidP="00EE5C62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У складу са чланом 34. Закона о уџбеницима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Службени гласник РС</w:t>
      </w:r>
      <w:r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  <w:lang/>
        </w:rPr>
        <w:t>, бр. 27/2018), Основне школе из Каталога уџбеника, претходно објављеном на страници Министарства просвете, науке и технолошког развоја, бирају уџбеник за сваки предмет у сваком разреду и о томе извештавају Министарство просвете, науке и технолошког развоја.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Овим чланом прописано је и да се у свим одељењима истог разреда, исте основне школе, за исти предмет по правилу користи исти уџбеник једног издавача. </w:t>
      </w:r>
    </w:p>
    <w:p w:rsidR="00EE5C62" w:rsidRDefault="00EE5C62" w:rsidP="00EE5C62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EE5C62" w:rsidRPr="00140BC2" w:rsidRDefault="00EE5C62" w:rsidP="00DE4A5A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</w:pPr>
      <w:r w:rsidRPr="008271CF"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>Право да се пријаве на Јавни позив за доделу бесповратних новчаних средстава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 xml:space="preserve"> имају </w:t>
      </w:r>
      <w:r w:rsidRPr="00652DEB">
        <w:rPr>
          <w:rFonts w:ascii="Times New Roman" w:hAnsi="Times New Roman" w:cs="Times New Roman"/>
          <w:b/>
          <w:i/>
          <w:sz w:val="28"/>
          <w:szCs w:val="28"/>
          <w:u w:val="single"/>
          <w:lang w:val="sr-Cyrl-CS" w:eastAsia="en-US"/>
        </w:rPr>
        <w:t>сви</w:t>
      </w:r>
      <w:r w:rsidRPr="00140BC2"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 xml:space="preserve"> родитељи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>, односно други законски заступници</w:t>
      </w:r>
      <w:r w:rsidRPr="00140BC2"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 xml:space="preserve"> деце уписане у први и други разред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 xml:space="preserve">јавних </w:t>
      </w:r>
      <w:r w:rsidRPr="00140BC2"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>основних школа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 xml:space="preserve"> за школску 2021/2022 на територији града Београда,</w:t>
      </w:r>
      <w:r w:rsidR="00DE4A5A"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>осим ученика који су добили бесплатне уџбенике по програму Министарства просвете, науке и технолошког развоја.</w:t>
      </w:r>
    </w:p>
    <w:p w:rsidR="00EE5C62" w:rsidRPr="00140BC2" w:rsidRDefault="00EE5C62" w:rsidP="00EE5C62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  <w:lang w:val="sr-Cyrl-CS" w:eastAsia="en-US"/>
        </w:rPr>
      </w:pPr>
    </w:p>
    <w:p w:rsidR="00EE5C62" w:rsidRDefault="00EE5C62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CS" w:eastAsia="en-US"/>
        </w:rPr>
        <w:t>Пријављивање на јавни позив је добровољно, а износ који добија свако ко поднесе благовремену и потпуну пријаву на јавни позив зависи од основне школе у коју је уписано дете подносиоца пријаве за школску 2021/2022 годину тј које је Издаваче за штампане уџбенике та школа одабрала за први и други разред за п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>редмете: математика,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>српски јез</w:t>
      </w:r>
      <w:r w:rsidR="00DE4A5A">
        <w:rPr>
          <w:rFonts w:ascii="Times New Roman" w:hAnsi="Times New Roman" w:cs="Times New Roman"/>
          <w:sz w:val="24"/>
          <w:szCs w:val="24"/>
          <w:lang w:val="sr-Cyrl-CS" w:eastAsia="en-US"/>
        </w:rPr>
        <w:t>ик/матерњи језик, свет око нас</w:t>
      </w:r>
      <w:r w:rsidRPr="00054AD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и страни језик као обавезан пре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>дмет. Средства ће бити исплаћивана свима који</w:t>
      </w:r>
      <w:r w:rsidR="00DE4A5A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поднесу благовремену и потпуну пријаву на јавни позив, било да су купили или тек купују наведене штампане уџбенике. </w:t>
      </w:r>
    </w:p>
    <w:p w:rsidR="00EE5C62" w:rsidRDefault="00EE5C62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 w:eastAsia="en-US"/>
        </w:rPr>
      </w:pPr>
    </w:p>
    <w:p w:rsidR="00EE5C62" w:rsidRDefault="00EE5C62" w:rsidP="00EE5C62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sr-Cyrl-CS" w:eastAsia="en-US"/>
        </w:rPr>
      </w:pPr>
    </w:p>
    <w:p w:rsidR="00EE5C62" w:rsidRPr="00622B1D" w:rsidRDefault="00EE5C62" w:rsidP="00EE5C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</w:pPr>
      <w:r w:rsidRPr="00622B1D"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  <w:t>Потребна документација за пријаву на јавни позив</w:t>
      </w:r>
    </w:p>
    <w:p w:rsidR="00EE5C62" w:rsidRPr="00622B1D" w:rsidRDefault="00EE5C62" w:rsidP="00EE5C62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sr-Cyrl-CS" w:eastAsia="en-US"/>
        </w:rPr>
      </w:pPr>
    </w:p>
    <w:p w:rsidR="00EE5C62" w:rsidRDefault="00EE5C62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B75D4">
        <w:rPr>
          <w:rFonts w:ascii="Times New Roman" w:hAnsi="Times New Roman" w:cs="Times New Roman"/>
          <w:sz w:val="24"/>
          <w:szCs w:val="24"/>
          <w:lang w:eastAsia="en-US"/>
        </w:rPr>
        <w:t>Исправно попуњен и потписан образац пријаве на јавни позив са траженим прилозима</w:t>
      </w:r>
      <w:r w:rsidR="009660CF" w:rsidRPr="006B75D4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</w:t>
      </w:r>
      <w:r w:rsidR="009660CF" w:rsidRPr="006B75D4">
        <w:rPr>
          <w:rFonts w:ascii="Times New Roman" w:hAnsi="Times New Roman" w:cs="Times New Roman"/>
          <w:sz w:val="24"/>
          <w:szCs w:val="24"/>
          <w:lang w:eastAsia="en-US"/>
        </w:rPr>
        <w:t xml:space="preserve">уколико се пријава подноси непосредно у писаном облику на адресу фондације, односно </w:t>
      </w:r>
      <w:r w:rsidR="006B75D4" w:rsidRPr="006B75D4">
        <w:rPr>
          <w:rFonts w:ascii="Times New Roman" w:hAnsi="Times New Roman" w:cs="Times New Roman"/>
          <w:sz w:val="24"/>
          <w:szCs w:val="24"/>
          <w:lang w:eastAsia="en-US"/>
        </w:rPr>
        <w:t>сва попуњена обавезна поља са</w:t>
      </w:r>
      <w:r w:rsidR="00DE4A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B75D4" w:rsidRPr="006B75D4">
        <w:rPr>
          <w:rFonts w:ascii="Times New Roman" w:hAnsi="Times New Roman" w:cs="Times New Roman"/>
          <w:sz w:val="24"/>
          <w:szCs w:val="24"/>
          <w:lang w:eastAsia="en-US"/>
        </w:rPr>
        <w:t>траженим прилозима уколико се пријава подноси електронским путем.</w:t>
      </w:r>
    </w:p>
    <w:p w:rsidR="00F47F7F" w:rsidRDefault="00F47F7F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7F7F" w:rsidRPr="00AF55F7" w:rsidRDefault="00F47F7F" w:rsidP="000A4BA5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55F7">
        <w:rPr>
          <w:rFonts w:ascii="Times New Roman" w:hAnsi="Times New Roman" w:cs="Times New Roman"/>
          <w:sz w:val="24"/>
          <w:szCs w:val="24"/>
          <w:lang w:eastAsia="en-US"/>
        </w:rPr>
        <w:t>Уз пријаву се прилаже документација:</w:t>
      </w:r>
    </w:p>
    <w:p w:rsidR="00F47F7F" w:rsidRDefault="00AF55F7" w:rsidP="00AF5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Копија </w:t>
      </w:r>
      <w:r w:rsidRPr="00AF55F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очитане </w:t>
      </w:r>
      <w:r w:rsidR="00F0377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чиповане </w:t>
      </w:r>
      <w:r w:rsidRPr="00AF55F7">
        <w:rPr>
          <w:rFonts w:ascii="Times New Roman" w:hAnsi="Times New Roman" w:cs="Times New Roman"/>
          <w:b/>
          <w:sz w:val="24"/>
          <w:szCs w:val="24"/>
          <w:lang w:eastAsia="en-US"/>
        </w:rPr>
        <w:t>личне карте</w:t>
      </w:r>
      <w:r w:rsidR="00F03776">
        <w:rPr>
          <w:rFonts w:ascii="Times New Roman" w:hAnsi="Times New Roman" w:cs="Times New Roman"/>
          <w:sz w:val="24"/>
          <w:szCs w:val="24"/>
          <w:lang w:eastAsia="en-US"/>
        </w:rPr>
        <w:t xml:space="preserve"> родитеља тј. </w:t>
      </w:r>
      <w:r>
        <w:rPr>
          <w:rFonts w:ascii="Times New Roman" w:hAnsi="Times New Roman" w:cs="Times New Roman"/>
          <w:sz w:val="24"/>
          <w:szCs w:val="24"/>
          <w:lang w:eastAsia="en-US"/>
        </w:rPr>
        <w:t>законског заступника</w:t>
      </w:r>
      <w:r w:rsidR="00F03776">
        <w:rPr>
          <w:rFonts w:ascii="Times New Roman" w:hAnsi="Times New Roman" w:cs="Times New Roman"/>
          <w:sz w:val="24"/>
          <w:szCs w:val="24"/>
          <w:lang w:eastAsia="en-US"/>
        </w:rPr>
        <w:t xml:space="preserve">, односно фотокопија личне карте </w:t>
      </w:r>
      <w:r w:rsidR="00F03776" w:rsidRPr="00F03776">
        <w:rPr>
          <w:rFonts w:ascii="Times New Roman" w:hAnsi="Times New Roman" w:cs="Times New Roman"/>
          <w:sz w:val="24"/>
          <w:szCs w:val="24"/>
          <w:lang w:eastAsia="en-US"/>
        </w:rPr>
        <w:t xml:space="preserve">родитеља тј. законског заступника </w:t>
      </w:r>
      <w:bookmarkStart w:id="0" w:name="_GoBack"/>
      <w:bookmarkEnd w:id="0"/>
      <w:r w:rsidR="00F03776">
        <w:rPr>
          <w:rFonts w:ascii="Times New Roman" w:hAnsi="Times New Roman" w:cs="Times New Roman"/>
          <w:sz w:val="24"/>
          <w:szCs w:val="24"/>
          <w:lang w:eastAsia="en-US"/>
        </w:rPr>
        <w:t xml:space="preserve">уколико није чипована </w:t>
      </w:r>
    </w:p>
    <w:p w:rsidR="00AF55F7" w:rsidRDefault="00AF55F7" w:rsidP="00AF5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Копија </w:t>
      </w:r>
      <w:r w:rsidRPr="00AF55F7">
        <w:rPr>
          <w:rFonts w:ascii="Times New Roman" w:hAnsi="Times New Roman" w:cs="Times New Roman"/>
          <w:b/>
          <w:sz w:val="24"/>
          <w:szCs w:val="24"/>
          <w:lang w:eastAsia="en-US"/>
        </w:rPr>
        <w:t>картице текућег рачуна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родитеља, односно законског заступника</w:t>
      </w:r>
    </w:p>
    <w:p w:rsidR="00AF55F7" w:rsidRDefault="00AF55F7" w:rsidP="00AF5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F55F7">
        <w:rPr>
          <w:rFonts w:ascii="Times New Roman" w:hAnsi="Times New Roman" w:cs="Times New Roman"/>
          <w:b/>
          <w:sz w:val="24"/>
          <w:szCs w:val="24"/>
          <w:lang w:eastAsia="en-US"/>
        </w:rPr>
        <w:t>Потврда Основне школе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да је дете ђак јавне основне школе и да у школској 2021/22. години похађа први/други разред, као и да није добио </w:t>
      </w:r>
      <w:r w:rsidRPr="00AF55F7">
        <w:rPr>
          <w:rFonts w:ascii="Times New Roman" w:hAnsi="Times New Roman" w:cs="Times New Roman"/>
          <w:sz w:val="24"/>
          <w:szCs w:val="24"/>
          <w:lang w:eastAsia="en-US"/>
        </w:rPr>
        <w:t>бесплатне уџбенике по програму Министарства просве</w:t>
      </w:r>
      <w:r>
        <w:rPr>
          <w:rFonts w:ascii="Times New Roman" w:hAnsi="Times New Roman" w:cs="Times New Roman"/>
          <w:sz w:val="24"/>
          <w:szCs w:val="24"/>
          <w:lang w:eastAsia="en-US"/>
        </w:rPr>
        <w:t>те, науке и технолошког развоја за школску 2021/22. годину</w:t>
      </w:r>
    </w:p>
    <w:p w:rsidR="00AF55F7" w:rsidRPr="00AF55F7" w:rsidRDefault="00AF55F7" w:rsidP="00AF55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Изјава о обради података о личности</w:t>
      </w:r>
    </w:p>
    <w:p w:rsidR="00F47F7F" w:rsidRPr="002C4695" w:rsidRDefault="00F47F7F" w:rsidP="00F47F7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5C62" w:rsidRPr="002C4695" w:rsidRDefault="00EE5C62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C469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EE5C62" w:rsidRPr="00622B1D" w:rsidRDefault="00EE5C62" w:rsidP="00EE5C6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en-US"/>
        </w:rPr>
      </w:pPr>
      <w:r w:rsidRPr="00622B1D">
        <w:rPr>
          <w:rFonts w:ascii="Times New Roman" w:hAnsi="Times New Roman" w:cs="Times New Roman"/>
          <w:b/>
          <w:i/>
          <w:sz w:val="24"/>
          <w:szCs w:val="24"/>
          <w:u w:val="single"/>
          <w:lang w:val="ru-RU" w:eastAsia="en-US"/>
        </w:rPr>
        <w:t>Начин пријављивања и рок за подношење пријаве</w:t>
      </w:r>
    </w:p>
    <w:p w:rsidR="00EE5C62" w:rsidRPr="0069013C" w:rsidRDefault="00EE5C62" w:rsidP="00EE5C62">
      <w:pPr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:rsidR="00EE5C62" w:rsidRPr="00F47F7F" w:rsidRDefault="00EE5C62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Образац пријаве за јавни позив, Упутство за попуњавање пријаве </w:t>
      </w:r>
      <w:r w:rsidR="009660CF"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са списком тражених прилога за </w:t>
      </w:r>
      <w:r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>јавни позив</w:t>
      </w:r>
      <w:r w:rsidR="009660CF"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и </w:t>
      </w:r>
      <w:r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Обавештење/Изјава о обради података о личности </w:t>
      </w:r>
      <w:r w:rsidR="006B75D4"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преузимаће се почев од </w:t>
      </w:r>
      <w:r w:rsidR="009660CF"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20.08.2021. године </w:t>
      </w:r>
      <w:r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>на сајту Фондације за младе таленте града Београда</w:t>
      </w:r>
      <w:r w:rsidR="006B75D4"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>,</w:t>
      </w:r>
      <w:r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на адреси: </w:t>
      </w:r>
      <w:hyperlink r:id="rId5" w:history="1">
        <w:r w:rsidRPr="00F47F7F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www.fondzamladebeograd.rs</w:t>
        </w:r>
      </w:hyperlink>
      <w:r w:rsidRPr="00F47F7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F47F7F">
        <w:rPr>
          <w:rFonts w:ascii="Times New Roman" w:hAnsi="Times New Roman" w:cs="Times New Roman"/>
          <w:sz w:val="24"/>
          <w:szCs w:val="24"/>
          <w:lang w:eastAsia="en-US"/>
        </w:rPr>
        <w:t xml:space="preserve"> у рубрици „Конкурси/Јавни позиви“ или на сајту града Београда – Градске управе града Београда на адреси: </w:t>
      </w:r>
      <w:hyperlink r:id="rId6" w:history="1">
        <w:r w:rsidRPr="00F47F7F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www.beograd.rs</w:t>
        </w:r>
      </w:hyperlink>
      <w:r w:rsidRPr="00F47F7F">
        <w:rPr>
          <w:rFonts w:ascii="Times New Roman" w:hAnsi="Times New Roman" w:cs="Times New Roman"/>
          <w:sz w:val="24"/>
          <w:szCs w:val="24"/>
          <w:lang w:eastAsia="en-US"/>
        </w:rPr>
        <w:t>, у рубрици „Градски огласи, конкурси и тендери“.</w:t>
      </w:r>
    </w:p>
    <w:p w:rsidR="00EE5C62" w:rsidRPr="00F47F7F" w:rsidRDefault="00EE5C62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5C62" w:rsidRPr="00F47F7F" w:rsidRDefault="00EE5C62" w:rsidP="00EE5C62">
      <w:pPr>
        <w:ind w:firstLine="720"/>
        <w:jc w:val="both"/>
        <w:rPr>
          <w:rStyle w:val="Hyperlink"/>
          <w:rFonts w:ascii="Times New Roman" w:hAnsi="Times New Roman" w:cs="Times New Roman"/>
          <w:sz w:val="24"/>
          <w:szCs w:val="24"/>
          <w:lang w:eastAsia="en-US"/>
        </w:rPr>
      </w:pPr>
      <w:r w:rsidRPr="00F47F7F">
        <w:rPr>
          <w:rFonts w:ascii="Times New Roman" w:hAnsi="Times New Roman" w:cs="Times New Roman"/>
          <w:sz w:val="24"/>
          <w:szCs w:val="24"/>
          <w:lang w:eastAsia="en-US"/>
        </w:rPr>
        <w:t xml:space="preserve">Пријаве на </w:t>
      </w:r>
      <w:r w:rsidR="009660CF" w:rsidRPr="00F47F7F">
        <w:rPr>
          <w:rFonts w:ascii="Times New Roman" w:hAnsi="Times New Roman" w:cs="Times New Roman"/>
          <w:sz w:val="24"/>
          <w:szCs w:val="24"/>
          <w:lang w:eastAsia="en-US"/>
        </w:rPr>
        <w:t xml:space="preserve">јавни позив у писаном облику на обрасцу пријаве </w:t>
      </w:r>
      <w:r w:rsidRPr="00F47F7F">
        <w:rPr>
          <w:rFonts w:ascii="Times New Roman" w:hAnsi="Times New Roman" w:cs="Times New Roman"/>
          <w:sz w:val="24"/>
          <w:szCs w:val="24"/>
          <w:lang w:eastAsia="en-US"/>
        </w:rPr>
        <w:t xml:space="preserve">достављају </w:t>
      </w:r>
      <w:r w:rsidR="009660CF" w:rsidRPr="00F47F7F">
        <w:rPr>
          <w:rFonts w:ascii="Times New Roman" w:hAnsi="Times New Roman" w:cs="Times New Roman"/>
          <w:sz w:val="24"/>
          <w:szCs w:val="24"/>
          <w:lang w:eastAsia="en-US"/>
        </w:rPr>
        <w:t xml:space="preserve">се </w:t>
      </w:r>
      <w:r w:rsidRPr="00F47F7F">
        <w:rPr>
          <w:rFonts w:ascii="Times New Roman" w:hAnsi="Times New Roman" w:cs="Times New Roman"/>
          <w:sz w:val="24"/>
          <w:szCs w:val="24"/>
          <w:lang w:eastAsia="en-US"/>
        </w:rPr>
        <w:t>на адресу:</w:t>
      </w:r>
      <w:r w:rsidR="009660CF" w:rsidRPr="00F47F7F">
        <w:rPr>
          <w:rFonts w:ascii="Times New Roman" w:hAnsi="Times New Roman" w:cs="Times New Roman"/>
          <w:sz w:val="24"/>
          <w:szCs w:val="24"/>
          <w:lang w:eastAsia="en-US"/>
        </w:rPr>
        <w:t xml:space="preserve"> Фондација за младе таленте, Трг Николе Пашића 6, Београд </w:t>
      </w:r>
      <w:r w:rsidRPr="00F47F7F">
        <w:rPr>
          <w:rFonts w:ascii="Times New Roman" w:hAnsi="Times New Roman" w:cs="Times New Roman"/>
          <w:sz w:val="24"/>
          <w:szCs w:val="24"/>
          <w:lang w:eastAsia="en-US"/>
        </w:rPr>
        <w:t xml:space="preserve">или се врше електронским путем </w:t>
      </w:r>
      <w:r w:rsidR="006B75D4" w:rsidRPr="00F47F7F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на сајту Фондације за младе таленте града Београда на адреси: </w:t>
      </w:r>
      <w:hyperlink r:id="rId7" w:history="1">
        <w:r w:rsidR="006B75D4" w:rsidRPr="00F47F7F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www.fondzamladebeograd.rs</w:t>
        </w:r>
      </w:hyperlink>
      <w:r w:rsidR="006B75D4" w:rsidRPr="00F47F7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6B75D4" w:rsidRPr="00F47F7F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660CF" w:rsidRPr="00F47F7F" w:rsidRDefault="009660CF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E5C62" w:rsidRDefault="00EE5C62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47F7F">
        <w:rPr>
          <w:rFonts w:ascii="Times New Roman" w:hAnsi="Times New Roman" w:cs="Times New Roman"/>
          <w:sz w:val="24"/>
          <w:szCs w:val="24"/>
          <w:lang w:eastAsia="en-US"/>
        </w:rPr>
        <w:t>Рок за пријављивање на јавни позив је од</w:t>
      </w:r>
      <w:r w:rsidR="00DE4A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660CF" w:rsidRPr="00F47F7F">
        <w:rPr>
          <w:rFonts w:ascii="Times New Roman" w:hAnsi="Times New Roman" w:cs="Times New Roman"/>
          <w:sz w:val="24"/>
          <w:szCs w:val="24"/>
          <w:lang w:eastAsia="en-US"/>
        </w:rPr>
        <w:t>20.08.</w:t>
      </w:r>
      <w:r w:rsidRPr="00F47F7F">
        <w:rPr>
          <w:rFonts w:ascii="Times New Roman" w:hAnsi="Times New Roman" w:cs="Times New Roman"/>
          <w:sz w:val="24"/>
          <w:szCs w:val="24"/>
          <w:lang w:eastAsia="en-US"/>
        </w:rPr>
        <w:t xml:space="preserve">2021. до </w:t>
      </w:r>
      <w:r w:rsidR="009660CF" w:rsidRPr="00F47F7F">
        <w:rPr>
          <w:rFonts w:ascii="Times New Roman" w:hAnsi="Times New Roman" w:cs="Times New Roman"/>
          <w:sz w:val="24"/>
          <w:szCs w:val="24"/>
          <w:lang w:eastAsia="en-US"/>
        </w:rPr>
        <w:t>30.</w:t>
      </w:r>
      <w:r w:rsidRPr="00F47F7F">
        <w:rPr>
          <w:rFonts w:ascii="Times New Roman" w:hAnsi="Times New Roman" w:cs="Times New Roman"/>
          <w:sz w:val="24"/>
          <w:szCs w:val="24"/>
          <w:lang w:eastAsia="en-US"/>
        </w:rPr>
        <w:t>09.2021. године.</w:t>
      </w:r>
    </w:p>
    <w:p w:rsidR="006B75D4" w:rsidRDefault="006B75D4" w:rsidP="00EE5C62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B75D4" w:rsidRPr="006B75D4" w:rsidRDefault="00F47F7F" w:rsidP="00F47F7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  <w:lang w:val="en-US" w:eastAsia="en-US"/>
        </w:rPr>
        <w:lastRenderedPageBreak/>
        <w:t>O</w:t>
      </w:r>
      <w:r w:rsidR="006B75D4">
        <w:rPr>
          <w:rFonts w:ascii="Times New Roman" w:hAnsi="Times New Roman" w:cs="Times New Roman"/>
          <w:sz w:val="24"/>
          <w:szCs w:val="24"/>
          <w:lang w:eastAsia="en-US"/>
        </w:rPr>
        <w:t xml:space="preserve">бавештења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 јавном позиву се </w:t>
      </w:r>
      <w:r w:rsidR="006B75D4">
        <w:rPr>
          <w:rFonts w:ascii="Times New Roman" w:hAnsi="Times New Roman" w:cs="Times New Roman"/>
          <w:sz w:val="24"/>
          <w:szCs w:val="24"/>
          <w:lang w:eastAsia="en-US"/>
        </w:rPr>
        <w:t xml:space="preserve">могу добити на </w:t>
      </w:r>
      <w:r w:rsidR="00F03776">
        <w:rPr>
          <w:rFonts w:ascii="Times New Roman" w:hAnsi="Times New Roman" w:cs="Times New Roman"/>
          <w:sz w:val="24"/>
          <w:szCs w:val="24"/>
          <w:lang w:eastAsia="en-US"/>
        </w:rPr>
        <w:t>тел. (011) 321-6246 или путем електронске поште на адресу</w:t>
      </w:r>
      <w:r w:rsidR="00DE4A5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hyperlink r:id="rId8" w:history="1">
        <w:r w:rsidRPr="003956A6">
          <w:rPr>
            <w:rStyle w:val="Hyperlink"/>
            <w:rFonts w:ascii="Times New Roman" w:hAnsi="Times New Roman" w:cs="Times New Roman"/>
            <w:sz w:val="24"/>
            <w:szCs w:val="24"/>
            <w:lang w:eastAsia="en-US"/>
          </w:rPr>
          <w:t>fondzamlade</w:t>
        </w:r>
        <w:r w:rsidRPr="003956A6">
          <w:rPr>
            <w:rStyle w:val="Hyperlink"/>
            <w:rFonts w:ascii="Times New Roman" w:hAnsi="Times New Roman" w:cs="Times New Roman"/>
            <w:sz w:val="24"/>
            <w:szCs w:val="24"/>
            <w:lang w:val="en-US" w:eastAsia="en-US"/>
          </w:rPr>
          <w:t>@beograd.gov.rs</w:t>
        </w:r>
      </w:hyperlink>
      <w:r>
        <w:rPr>
          <w:rFonts w:ascii="Times New Roman" w:hAnsi="Times New Roman" w:cs="Times New Roman"/>
          <w:sz w:val="24"/>
          <w:szCs w:val="24"/>
          <w:lang w:val="en-US" w:eastAsia="en-US"/>
        </w:rPr>
        <w:t xml:space="preserve"> .</w:t>
      </w:r>
    </w:p>
    <w:sectPr w:rsidR="006B75D4" w:rsidRPr="006B75D4" w:rsidSect="00A85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96BB8"/>
    <w:multiLevelType w:val="hybridMultilevel"/>
    <w:tmpl w:val="89D4F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C62"/>
    <w:rsid w:val="00063A06"/>
    <w:rsid w:val="000911B0"/>
    <w:rsid w:val="000A4BA5"/>
    <w:rsid w:val="000E7563"/>
    <w:rsid w:val="0017493F"/>
    <w:rsid w:val="001A74C6"/>
    <w:rsid w:val="001E5073"/>
    <w:rsid w:val="0023429F"/>
    <w:rsid w:val="00272BD4"/>
    <w:rsid w:val="00576A6D"/>
    <w:rsid w:val="005F44AD"/>
    <w:rsid w:val="006A669F"/>
    <w:rsid w:val="006B75D4"/>
    <w:rsid w:val="00704201"/>
    <w:rsid w:val="00722A1E"/>
    <w:rsid w:val="00795DD2"/>
    <w:rsid w:val="00837FDA"/>
    <w:rsid w:val="008410E8"/>
    <w:rsid w:val="008E495A"/>
    <w:rsid w:val="009425AB"/>
    <w:rsid w:val="00962CC2"/>
    <w:rsid w:val="009660CF"/>
    <w:rsid w:val="009C400A"/>
    <w:rsid w:val="00A85D69"/>
    <w:rsid w:val="00AF55F7"/>
    <w:rsid w:val="00B07F6D"/>
    <w:rsid w:val="00B26862"/>
    <w:rsid w:val="00B66494"/>
    <w:rsid w:val="00B866FD"/>
    <w:rsid w:val="00BD5A5A"/>
    <w:rsid w:val="00C6101F"/>
    <w:rsid w:val="00C94955"/>
    <w:rsid w:val="00D10A44"/>
    <w:rsid w:val="00D37770"/>
    <w:rsid w:val="00D7247F"/>
    <w:rsid w:val="00D85FE1"/>
    <w:rsid w:val="00DE4A5A"/>
    <w:rsid w:val="00EA45CD"/>
    <w:rsid w:val="00EE5C62"/>
    <w:rsid w:val="00F03776"/>
    <w:rsid w:val="00F47F7F"/>
    <w:rsid w:val="00F6600D"/>
    <w:rsid w:val="00F73144"/>
    <w:rsid w:val="00F92548"/>
    <w:rsid w:val="00FF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C62"/>
    <w:pPr>
      <w:spacing w:after="0" w:line="240" w:lineRule="auto"/>
    </w:pPr>
    <w:rPr>
      <w:rFonts w:ascii="Arial" w:eastAsia="Times New Roman" w:hAnsi="Arial" w:cs="Arial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E5C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zamlade@beograd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ndzamlade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ograd.rs" TargetMode="External"/><Relationship Id="rId5" Type="http://schemas.openxmlformats.org/officeDocument/2006/relationships/hyperlink" Target="http://www.fondzamlade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Rakic</dc:creator>
  <cp:lastModifiedBy>zarimari</cp:lastModifiedBy>
  <cp:revision>2</cp:revision>
  <dcterms:created xsi:type="dcterms:W3CDTF">2021-08-20T06:46:00Z</dcterms:created>
  <dcterms:modified xsi:type="dcterms:W3CDTF">2021-08-20T06:46:00Z</dcterms:modified>
</cp:coreProperties>
</file>