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63" w:rsidRPr="00C31765" w:rsidRDefault="00D40528">
      <w:pPr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C31765">
        <w:rPr>
          <w:rFonts w:ascii="Arial" w:eastAsia="Calibri" w:hAnsi="Arial" w:cs="Arial"/>
          <w:sz w:val="22"/>
          <w:szCs w:val="22"/>
        </w:rPr>
        <w:t xml:space="preserve"> </w:t>
      </w:r>
    </w:p>
    <w:tbl>
      <w:tblPr>
        <w:tblStyle w:val="a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CA1063" w:rsidRPr="00C31765">
        <w:trPr>
          <w:trHeight w:val="1710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63" w:rsidRPr="00C31765" w:rsidRDefault="00CA106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CA1063" w:rsidRPr="00C31765" w:rsidRDefault="00D4052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b/>
                <w:sz w:val="22"/>
                <w:szCs w:val="22"/>
              </w:rPr>
              <w:t xml:space="preserve">ГРАДСКА ОПШТИНА ЗВЕЗДАРА </w:t>
            </w:r>
          </w:p>
          <w:p w:rsidR="00CA1063" w:rsidRPr="00C31765" w:rsidRDefault="00D40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b/>
                <w:sz w:val="22"/>
                <w:szCs w:val="22"/>
              </w:rPr>
              <w:t>КОМИСИЈА ЗА СПРОВОЂЕЊЕ КОНКУРСА ЗА БЕСПОВРАТНО СУФИНАНСИРАЊЕ</w:t>
            </w:r>
          </w:p>
          <w:p w:rsidR="00CA1063" w:rsidRPr="00C31765" w:rsidRDefault="00D4052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b/>
                <w:sz w:val="22"/>
                <w:szCs w:val="22"/>
              </w:rPr>
              <w:t>У ОКВИРУ ПРОЈЕКАТА НА ИНВЕСТИЦИОНОМ ОДРЖАВАЊУ И УНАПРЕЂЕЊУ СВОЈСТАВА ЗГРАДЕ</w:t>
            </w:r>
          </w:p>
          <w:p w:rsidR="00CA1063" w:rsidRPr="00C31765" w:rsidRDefault="00D40528">
            <w:pPr>
              <w:jc w:val="center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b/>
                <w:sz w:val="22"/>
                <w:szCs w:val="22"/>
              </w:rPr>
              <w:t xml:space="preserve">ОБРАЗАЦ ПРЕДЛОГА ПРОЈЕКТА ЗА ПРИЈАВУ НА ЈАВНИ KOНКУРС ЗА </w:t>
            </w:r>
            <w:r w:rsidRPr="00C3176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БЕСПОВРАТНО СУФИНАНСИРАЊЕ АКТИВНОСТИ У ОКВИРУ ПРОЈЕКТА НА УНАПРЕЂЕЊУ СВОЈСТАВА ЗГРАДЕ</w:t>
            </w:r>
          </w:p>
        </w:tc>
      </w:tr>
    </w:tbl>
    <w:p w:rsidR="00CA1063" w:rsidRPr="00C31765" w:rsidRDefault="00CA1063">
      <w:pPr>
        <w:rPr>
          <w:rFonts w:ascii="Arial" w:eastAsia="Calibri" w:hAnsi="Arial" w:cs="Arial"/>
          <w:b/>
          <w:sz w:val="22"/>
          <w:szCs w:val="22"/>
        </w:rPr>
      </w:pPr>
    </w:p>
    <w:p w:rsidR="00CA1063" w:rsidRPr="00C31765" w:rsidRDefault="00D40528">
      <w:pPr>
        <w:ind w:left="-142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C31765">
        <w:rPr>
          <w:rFonts w:ascii="Arial" w:eastAsia="Calibri" w:hAnsi="Arial" w:cs="Arial"/>
          <w:b/>
          <w:sz w:val="22"/>
          <w:szCs w:val="22"/>
        </w:rPr>
        <w:t>Табела</w:t>
      </w:r>
      <w:proofErr w:type="spellEnd"/>
      <w:r w:rsidRPr="00C31765">
        <w:rPr>
          <w:rFonts w:ascii="Arial" w:eastAsia="Calibri" w:hAnsi="Arial" w:cs="Arial"/>
          <w:b/>
          <w:sz w:val="22"/>
          <w:szCs w:val="22"/>
        </w:rPr>
        <w:t xml:space="preserve"> 1. </w:t>
      </w:r>
      <w:proofErr w:type="spellStart"/>
      <w:r w:rsidRPr="00C31765">
        <w:rPr>
          <w:rFonts w:ascii="Arial" w:eastAsia="Calibri" w:hAnsi="Arial" w:cs="Arial"/>
          <w:b/>
          <w:sz w:val="22"/>
          <w:szCs w:val="22"/>
        </w:rPr>
        <w:t>Приказ</w:t>
      </w:r>
      <w:proofErr w:type="spellEnd"/>
      <w:r w:rsidRPr="00C31765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b/>
          <w:sz w:val="22"/>
          <w:szCs w:val="22"/>
        </w:rPr>
        <w:t>планираних</w:t>
      </w:r>
      <w:proofErr w:type="spellEnd"/>
      <w:r w:rsidRPr="00C31765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b/>
          <w:sz w:val="22"/>
          <w:szCs w:val="22"/>
        </w:rPr>
        <w:t>активности</w:t>
      </w:r>
      <w:proofErr w:type="spellEnd"/>
      <w:r w:rsidRPr="00C31765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b/>
          <w:sz w:val="22"/>
          <w:szCs w:val="22"/>
        </w:rPr>
        <w:t>пројекта</w:t>
      </w:r>
      <w:proofErr w:type="spellEnd"/>
      <w:r w:rsidRPr="00C31765">
        <w:rPr>
          <w:rFonts w:ascii="Arial" w:eastAsia="Calibri" w:hAnsi="Arial" w:cs="Arial"/>
          <w:b/>
          <w:sz w:val="22"/>
          <w:szCs w:val="22"/>
        </w:rPr>
        <w:t xml:space="preserve">: </w:t>
      </w:r>
    </w:p>
    <w:p w:rsidR="00CA1063" w:rsidRPr="00C31765" w:rsidRDefault="00D40528" w:rsidP="00014359">
      <w:pPr>
        <w:ind w:left="-142"/>
        <w:jc w:val="both"/>
        <w:rPr>
          <w:rFonts w:ascii="Arial" w:eastAsia="Calibri" w:hAnsi="Arial" w:cs="Arial"/>
          <w:b/>
          <w:sz w:val="22"/>
          <w:szCs w:val="22"/>
        </w:rPr>
      </w:pPr>
      <w:r w:rsidRPr="00C31765">
        <w:rPr>
          <w:rFonts w:ascii="Arial" w:eastAsia="Calibri" w:hAnsi="Arial" w:cs="Arial"/>
          <w:sz w:val="22"/>
          <w:szCs w:val="22"/>
        </w:rPr>
        <w:t>(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Напомена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: 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Потребно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је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означити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радове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за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које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се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сматра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да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су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потребни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стамбеној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заједници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 у </w:t>
      </w:r>
      <w:proofErr w:type="spellStart"/>
      <w:r w:rsidRPr="00C31765">
        <w:rPr>
          <w:rFonts w:ascii="Arial" w:eastAsia="Calibri" w:hAnsi="Arial" w:cs="Arial"/>
          <w:sz w:val="22"/>
          <w:szCs w:val="22"/>
        </w:rPr>
        <w:t>колони</w:t>
      </w:r>
      <w:proofErr w:type="spellEnd"/>
      <w:r w:rsidRPr="00C31765">
        <w:rPr>
          <w:rFonts w:ascii="Arial" w:eastAsia="Calibri" w:hAnsi="Arial" w:cs="Arial"/>
          <w:sz w:val="22"/>
          <w:szCs w:val="22"/>
        </w:rPr>
        <w:t xml:space="preserve"> </w:t>
      </w:r>
      <w:r w:rsidRPr="00AF3A49">
        <w:rPr>
          <w:rFonts w:ascii="Arial" w:eastAsia="Calibri" w:hAnsi="Arial" w:cs="Arial"/>
          <w:b/>
          <w:sz w:val="22"/>
          <w:szCs w:val="22"/>
        </w:rPr>
        <w:t>ПОТРЕБА ЗА РАДОВИМА)</w:t>
      </w:r>
    </w:p>
    <w:tbl>
      <w:tblPr>
        <w:tblStyle w:val="a0"/>
        <w:tblW w:w="9649" w:type="dxa"/>
        <w:tblLayout w:type="fixed"/>
        <w:tblLook w:val="0400" w:firstRow="0" w:lastRow="0" w:firstColumn="0" w:lastColumn="0" w:noHBand="0" w:noVBand="1"/>
      </w:tblPr>
      <w:tblGrid>
        <w:gridCol w:w="734"/>
        <w:gridCol w:w="5924"/>
        <w:gridCol w:w="1559"/>
        <w:gridCol w:w="1432"/>
      </w:tblGrid>
      <w:tr w:rsidR="00CA1063" w:rsidRPr="00014359" w:rsidTr="00014359">
        <w:trPr>
          <w:trHeight w:val="60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A1063" w:rsidRPr="00014359" w:rsidRDefault="0001435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Р.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бр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A1063" w:rsidRPr="00C31765" w:rsidRDefault="00D4052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b/>
                <w:sz w:val="22"/>
                <w:szCs w:val="22"/>
              </w:rPr>
              <w:t xml:space="preserve">ОПИС РАДОВА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A1063" w:rsidRPr="00014359" w:rsidRDefault="00D40528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014359">
              <w:rPr>
                <w:rFonts w:ascii="Arial" w:eastAsia="Calibri" w:hAnsi="Arial" w:cs="Arial"/>
                <w:b/>
              </w:rPr>
              <w:t>Јединица</w:t>
            </w:r>
            <w:proofErr w:type="spellEnd"/>
            <w:r w:rsidRPr="00014359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14359">
              <w:rPr>
                <w:rFonts w:ascii="Arial" w:eastAsia="Calibri" w:hAnsi="Arial" w:cs="Arial"/>
                <w:b/>
              </w:rPr>
              <w:t>мере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A1063" w:rsidRPr="00014359" w:rsidRDefault="00D40528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014359">
              <w:rPr>
                <w:rFonts w:ascii="Arial" w:eastAsia="Calibri" w:hAnsi="Arial" w:cs="Arial"/>
                <w:b/>
              </w:rPr>
              <w:t>Потреба</w:t>
            </w:r>
            <w:proofErr w:type="spellEnd"/>
            <w:r w:rsidRPr="00014359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14359">
              <w:rPr>
                <w:rFonts w:ascii="Arial" w:eastAsia="Calibri" w:hAnsi="Arial" w:cs="Arial"/>
                <w:b/>
              </w:rPr>
              <w:t>за</w:t>
            </w:r>
            <w:proofErr w:type="spellEnd"/>
            <w:r w:rsidRPr="00014359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14359">
              <w:rPr>
                <w:rFonts w:ascii="Arial" w:eastAsia="Calibri" w:hAnsi="Arial" w:cs="Arial"/>
                <w:b/>
              </w:rPr>
              <w:t>радовима</w:t>
            </w:r>
            <w:proofErr w:type="spellEnd"/>
          </w:p>
        </w:tc>
      </w:tr>
      <w:tr w:rsidR="00CA1063" w:rsidRPr="00C31765" w:rsidTr="00014359">
        <w:trPr>
          <w:trHeight w:val="30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Демонтажа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старих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улазних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врата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зграде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одвозом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депонију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CA106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A1063" w:rsidRPr="00C31765" w:rsidTr="00C26FC3">
        <w:trPr>
          <w:trHeight w:val="30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Израда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транспорт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уградња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нових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улазних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врата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. </w:t>
            </w:r>
          </w:p>
        </w:tc>
      </w:tr>
      <w:tr w:rsidR="00CA1063" w:rsidRPr="00C31765" w:rsidTr="00014359">
        <w:trPr>
          <w:trHeight w:val="1205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Врата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од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елоксираног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алуминијума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сиве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боје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вишекоморним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системом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профила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прекинутим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термо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мостом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Застакљена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флоат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стаклима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6+12+6мм.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Поседују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аутомат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затварање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електронску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браву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као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рукохвате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..</w:t>
            </w:r>
            <w:proofErr w:type="gram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Врата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раде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по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узору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постојећа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односно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постојећу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столарију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објекту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CA106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A1063" w:rsidRPr="00C31765" w:rsidTr="00014359">
        <w:trPr>
          <w:trHeight w:val="42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Обрада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шпалетни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продуженим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малтером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1:2:6.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после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уградње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врата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или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постављање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алуминијумских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лајсни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м1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CA106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A1063" w:rsidRPr="00C31765" w:rsidTr="00014359">
        <w:trPr>
          <w:trHeight w:val="60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Фарбање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улазних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врата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свим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потребним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предрадњама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врата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фарбају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обе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стране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Обрачун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по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м2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CA106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A1063" w:rsidRPr="00C31765" w:rsidTr="00014359">
        <w:trPr>
          <w:trHeight w:val="1506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C26FC3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Постављање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нових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поштанских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сандучића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зид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Пажљива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демонтажа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постојећих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сандучића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одвозом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депонију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Набавка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монтажа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нових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сандучића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који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задовољавају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прописане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техн</w:t>
            </w:r>
            <w:r w:rsidR="00C26FC3"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ичке</w:t>
            </w:r>
            <w:proofErr w:type="spellEnd"/>
            <w:r w:rsidR="00C26FC3"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6FC3"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услове</w:t>
            </w:r>
            <w:proofErr w:type="spellEnd"/>
            <w:r w:rsidR="00C26FC3"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6FC3"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="00C26FC3"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6FC3"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кућне</w:t>
            </w:r>
            <w:proofErr w:type="spellEnd"/>
            <w:r w:rsidR="00C26FC3"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6FC3"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сандучиће</w:t>
            </w:r>
            <w:proofErr w:type="spellEnd"/>
            <w:r w:rsidR="00C26FC3"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Сандучићи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могу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бити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вертикални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или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хоризонтални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и у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боји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по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избору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корисника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У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цену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урачунати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све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потребне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зидарске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молерске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радове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ради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отклањања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недостатака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насталих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демонтажом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старих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D4052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063" w:rsidRPr="00C31765" w:rsidRDefault="00CA106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A1063" w:rsidRPr="00C31765" w:rsidRDefault="00CA1063">
      <w:pPr>
        <w:spacing w:line="320" w:lineRule="auto"/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a1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6432"/>
      </w:tblGrid>
      <w:tr w:rsidR="00CA1063" w:rsidRPr="00C31765" w:rsidTr="00C26FC3">
        <w:trPr>
          <w:trHeight w:val="1341"/>
        </w:trPr>
        <w:tc>
          <w:tcPr>
            <w:tcW w:w="3168" w:type="dxa"/>
            <w:tcBorders>
              <w:bottom w:val="single" w:sz="4" w:space="0" w:color="000000"/>
            </w:tcBorders>
            <w:vAlign w:val="center"/>
          </w:tcPr>
          <w:p w:rsidR="00CA1063" w:rsidRPr="00C31765" w:rsidRDefault="00D40528">
            <w:pPr>
              <w:tabs>
                <w:tab w:val="left" w:pos="2772"/>
              </w:tabs>
              <w:spacing w:after="258"/>
              <w:ind w:right="222" w:firstLine="14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Управник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стамбене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>заједнице</w:t>
            </w:r>
            <w:proofErr w:type="spellEnd"/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:                                 </w:t>
            </w:r>
          </w:p>
        </w:tc>
        <w:tc>
          <w:tcPr>
            <w:tcW w:w="6432" w:type="dxa"/>
            <w:tcBorders>
              <w:bottom w:val="single" w:sz="4" w:space="0" w:color="000000"/>
            </w:tcBorders>
            <w:vAlign w:val="center"/>
          </w:tcPr>
          <w:p w:rsidR="00CA1063" w:rsidRPr="00C31765" w:rsidRDefault="00CA1063">
            <w:pPr>
              <w:spacing w:after="258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CA1063" w:rsidRPr="00C31765" w:rsidRDefault="00D40528">
            <w:pPr>
              <w:spacing w:after="258"/>
              <w:ind w:left="1358" w:firstLine="81"/>
              <w:rPr>
                <w:rFonts w:ascii="Arial" w:eastAsia="Calibri" w:hAnsi="Arial" w:cs="Arial"/>
                <w:sz w:val="22"/>
                <w:szCs w:val="22"/>
              </w:rPr>
            </w:pPr>
            <w:r w:rsidRPr="00C3176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               _____________________</w:t>
            </w:r>
          </w:p>
        </w:tc>
      </w:tr>
    </w:tbl>
    <w:p w:rsidR="00CA1063" w:rsidRPr="00C31765" w:rsidRDefault="00CA1063">
      <w:pPr>
        <w:spacing w:line="320" w:lineRule="auto"/>
        <w:rPr>
          <w:rFonts w:ascii="Arial" w:eastAsia="Calibri" w:hAnsi="Arial" w:cs="Arial"/>
          <w:b/>
          <w:sz w:val="22"/>
          <w:szCs w:val="22"/>
        </w:rPr>
      </w:pPr>
    </w:p>
    <w:sectPr w:rsidR="00CA1063" w:rsidRPr="00C31765" w:rsidSect="00CA1063">
      <w:headerReference w:type="default" r:id="rId7"/>
      <w:footerReference w:type="even" r:id="rId8"/>
      <w:footerReference w:type="default" r:id="rId9"/>
      <w:pgSz w:w="11906" w:h="16838"/>
      <w:pgMar w:top="496" w:right="1133" w:bottom="993" w:left="1418" w:header="284" w:footer="7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28" w:rsidRDefault="00D40528" w:rsidP="00CA1063">
      <w:r>
        <w:separator/>
      </w:r>
    </w:p>
  </w:endnote>
  <w:endnote w:type="continuationSeparator" w:id="0">
    <w:p w:rsidR="00D40528" w:rsidRDefault="00D40528" w:rsidP="00C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a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63" w:rsidRDefault="00CA10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D40528">
      <w:rPr>
        <w:color w:val="000000"/>
      </w:rPr>
      <w:instrText>PAGE</w:instrText>
    </w:r>
    <w:r>
      <w:rPr>
        <w:color w:val="000000"/>
      </w:rPr>
      <w:fldChar w:fldCharType="end"/>
    </w:r>
  </w:p>
  <w:p w:rsidR="00CA1063" w:rsidRDefault="00CA10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63" w:rsidRDefault="00CA10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 w:rsidR="00D40528"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AF3A49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CA1063" w:rsidRDefault="00CA1063">
    <w:pPr>
      <w:spacing w:line="3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28" w:rsidRDefault="00D40528" w:rsidP="00CA1063">
      <w:r>
        <w:separator/>
      </w:r>
    </w:p>
  </w:footnote>
  <w:footnote w:type="continuationSeparator" w:id="0">
    <w:p w:rsidR="00D40528" w:rsidRDefault="00D40528" w:rsidP="00CA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63" w:rsidRDefault="00D405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678"/>
        <w:tab w:val="right" w:pos="9356"/>
      </w:tabs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ab/>
    </w:r>
  </w:p>
  <w:p w:rsidR="00CA1063" w:rsidRDefault="00D405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ОБРАЗАЦ 2 –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Образац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предлога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пројекта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за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пријаву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на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Јавни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кoнкурс</w:t>
    </w:r>
    <w:proofErr w:type="spellEnd"/>
  </w:p>
  <w:p w:rsidR="00CA1063" w:rsidRDefault="00CA10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63"/>
    <w:rsid w:val="00014359"/>
    <w:rsid w:val="00624EF9"/>
    <w:rsid w:val="00AF3A49"/>
    <w:rsid w:val="00C26FC3"/>
    <w:rsid w:val="00C31765"/>
    <w:rsid w:val="00CA1063"/>
    <w:rsid w:val="00D40528"/>
    <w:rsid w:val="00F0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16230-337D-48A4-8DB7-D6665710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A1063"/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table" w:styleId="TableGrid">
    <w:name w:val="Table Grid"/>
    <w:basedOn w:val="TableNormal"/>
    <w:rsid w:val="00CA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ubtitle">
    <w:name w:val="Subtitle"/>
    <w:basedOn w:val="Normal"/>
    <w:next w:val="Normal"/>
    <w:rsid w:val="00CA10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10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A10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A106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iHuNiOHcBYmaOUgmO1XFLK78A==">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Foster</dc:creator>
  <cp:lastModifiedBy>Zoran Kovac</cp:lastModifiedBy>
  <cp:revision>2</cp:revision>
  <cp:lastPrinted>2022-04-18T11:43:00Z</cp:lastPrinted>
  <dcterms:created xsi:type="dcterms:W3CDTF">2022-04-18T14:11:00Z</dcterms:created>
  <dcterms:modified xsi:type="dcterms:W3CDTF">2022-04-18T14:11:00Z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