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right"/>
        <w:rPr>
          <w:rFonts w:ascii="Times New Roman" w:hAnsi="Times New Roman" w:eastAsia="Times New Roman" w:cs="Times New Roman"/>
        </w:rPr>
      </w:pPr>
      <w:bookmarkStart w:id="0" w:name="_GoBack"/>
      <w:bookmarkEnd w:id="0"/>
    </w:p>
    <w:p>
      <w:pPr>
        <w:spacing w:after="0" w:line="276" w:lineRule="auto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ОБРАЗАЦ 4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ИЗЈАВА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Ја, ___________________________________________, број ЛК __________________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                                      (име и презиме)                                            (број личне карте)</w:t>
      </w: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Законски заступник    ____________________________________                 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                                                 (назив привредног субјекта)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матични број: __________________, изјављујем, под пуном материјалном и кривичном одговорношћу, да је ______________(назив привредног субјекта) обезбедио довољну количину  соларних панела и пратеће опреме, како би се  реализовао  Јавни позив за спровођење мере енергетске санације у домаћинствима путем уградње соларних панела за производњу електричне енергије за сопствене потребe и унапређење термотехничких система путем уградње калориметара, циркулационих пумпи, термостатских вентила и делитеља на територији Градске општине Звездара. 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У ____________, 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ind w:left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Датум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eastAsia="Times New Roman" w:cs="Times New Roman"/>
        </w:rPr>
        <w:t>.........................................................................</w:t>
      </w:r>
    </w:p>
    <w:p>
      <w:pPr>
        <w:ind w:left="36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eastAsia="Times New Roman" w:cs="Times New Roman"/>
          <w:sz w:val="18"/>
          <w:szCs w:val="18"/>
        </w:rPr>
        <w:tab/>
      </w:r>
      <w:r>
        <w:rPr>
          <w:rFonts w:ascii="Times New Roman" w:hAnsi="Times New Roman" w:eastAsia="Times New Roman" w:cs="Times New Roman"/>
          <w:sz w:val="18"/>
          <w:szCs w:val="18"/>
        </w:rPr>
        <w:tab/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18"/>
          <w:szCs w:val="18"/>
        </w:rPr>
        <w:tab/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      (потпис и печат одговорног лица)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18"/>
          <w:szCs w:val="18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E7"/>
    <w:rsid w:val="00094EE7"/>
    <w:rsid w:val="00367779"/>
    <w:rsid w:val="005F48C1"/>
    <w:rsid w:val="00617457"/>
    <w:rsid w:val="006D12B1"/>
    <w:rsid w:val="00B94917"/>
    <w:rsid w:val="00C052B6"/>
    <w:rsid w:val="00CF50E7"/>
    <w:rsid w:val="00D5546D"/>
    <w:rsid w:val="00DC0A8E"/>
    <w:rsid w:val="00F50F55"/>
    <w:rsid w:val="00F64436"/>
    <w:rsid w:val="00FE530E"/>
    <w:rsid w:val="7E7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1107</Characters>
  <Lines>9</Lines>
  <Paragraphs>2</Paragraphs>
  <TotalTime>0</TotalTime>
  <ScaleCrop>false</ScaleCrop>
  <LinksUpToDate>false</LinksUpToDate>
  <CharactersWithSpaces>1299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2022-09-29T11:55:00Z</dcterms:created>
  <dc:creator>grujsasa</dc:creator>
  <cp:lastModifiedBy>GO Zvezdara - Odsek za informi</cp:lastModifiedBy>
  <dcterms:modified xsi:type="dcterms:W3CDTF">2022-10-04T13:03:57Z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7CA899F3A9C7462CA8F1A01B68511A01</vt:lpwstr>
  </property>
</Properties>
</file>