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-289560</wp:posOffset>
            </wp:positionV>
            <wp:extent cx="923925" cy="1076325"/>
            <wp:effectExtent l="19050" t="0" r="9525" b="0"/>
            <wp:wrapNone/>
            <wp:docPr id="2" name="Picture 1" descr="P:\grbovi-srednji\grb\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:\grbovi-srednji\grb\gr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КОНКУРС ЗА КОРИШЋЕЊЕ БЕССПЛАТНОГ ПРЕВОЗА ОСОБА СА ИНВАЛИДИТЕТОМ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СА ПРЕБИВАЛИШТЕМ/БОРАВИШТЕМ НА ПОДРУЧЈУ ГРАДСКЕ ОПШТИНЕ ЗВЕЗДАРА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 2023. ГОДИНИ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 З  Ј  А  В  А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Ја 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>подносилац захтева</w:t>
      </w:r>
      <w:r>
        <w:rPr>
          <w:rFonts w:ascii="Times New Roman" w:hAnsi="Times New Roman" w:cs="Times New Roman"/>
          <w:sz w:val="24"/>
          <w:szCs w:val="24"/>
        </w:rPr>
        <w:t xml:space="preserve"> овом изјавом потврђујем,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 пуном материјалном и моралном одговорношћу, да нисам корисник бесплатног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организованог превоза који финансира и организује Градска управа града Београда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2023. години.</w:t>
      </w:r>
    </w:p>
    <w:p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Потпис</w:t>
      </w:r>
    </w:p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Ја __________________________________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>родитељ/старатељ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подносилац захтева </w:t>
      </w:r>
      <w:r>
        <w:rPr>
          <w:rFonts w:ascii="Times New Roman" w:hAnsi="Times New Roman" w:cs="Times New Roman"/>
          <w:sz w:val="24"/>
          <w:szCs w:val="24"/>
        </w:rPr>
        <w:t>за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 (име и презиме особе која се превози)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овом изјавом потврђујем, под пуном материјалном и моралном одговорношћу, да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(име и презиме особе која се превози)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није корисник бесплатног организованог превоза који финансира и организује Градска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управа града Београда у 2023. години.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r>
        <w:rPr>
          <w:rFonts w:ascii="Times New Roman" w:hAnsi="Times New Roman" w:cs="Times New Roman"/>
          <w:sz w:val="24"/>
          <w:szCs w:val="24"/>
        </w:rPr>
        <w:t xml:space="preserve">Датум : 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Потпис: 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</w:p>
    <w:p/>
    <w:sectPr>
      <w:pgSz w:w="12240" w:h="15840"/>
      <w:pgMar w:top="1296" w:right="1440" w:bottom="432" w:left="1440" w:header="706" w:footer="706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57"/>
    <w:rsid w:val="00030BEC"/>
    <w:rsid w:val="00042FCB"/>
    <w:rsid w:val="00071DC9"/>
    <w:rsid w:val="000F5679"/>
    <w:rsid w:val="0017059F"/>
    <w:rsid w:val="002240AC"/>
    <w:rsid w:val="00252552"/>
    <w:rsid w:val="002B29A0"/>
    <w:rsid w:val="002C475F"/>
    <w:rsid w:val="002D0CDC"/>
    <w:rsid w:val="00300246"/>
    <w:rsid w:val="00307250"/>
    <w:rsid w:val="00313D04"/>
    <w:rsid w:val="00346D92"/>
    <w:rsid w:val="00356F1E"/>
    <w:rsid w:val="0038263E"/>
    <w:rsid w:val="00394F27"/>
    <w:rsid w:val="003971A0"/>
    <w:rsid w:val="003A39CC"/>
    <w:rsid w:val="003F4A3B"/>
    <w:rsid w:val="00407A52"/>
    <w:rsid w:val="004131FC"/>
    <w:rsid w:val="00416CE3"/>
    <w:rsid w:val="00436FE3"/>
    <w:rsid w:val="00515986"/>
    <w:rsid w:val="00546C90"/>
    <w:rsid w:val="005D5AE5"/>
    <w:rsid w:val="00655871"/>
    <w:rsid w:val="00722EAC"/>
    <w:rsid w:val="007E3709"/>
    <w:rsid w:val="007F70E4"/>
    <w:rsid w:val="00825889"/>
    <w:rsid w:val="0088269E"/>
    <w:rsid w:val="0088687D"/>
    <w:rsid w:val="008D3A8F"/>
    <w:rsid w:val="00AE0B3F"/>
    <w:rsid w:val="00B82198"/>
    <w:rsid w:val="00B86C06"/>
    <w:rsid w:val="00BA2E57"/>
    <w:rsid w:val="00C3032B"/>
    <w:rsid w:val="00C57E20"/>
    <w:rsid w:val="00CC70DF"/>
    <w:rsid w:val="00D41B30"/>
    <w:rsid w:val="00D52B2B"/>
    <w:rsid w:val="00DD183C"/>
    <w:rsid w:val="00E16397"/>
    <w:rsid w:val="00E32FF1"/>
    <w:rsid w:val="00E80CDE"/>
    <w:rsid w:val="00F5595A"/>
    <w:rsid w:val="00F82617"/>
    <w:rsid w:val="00FF203B"/>
    <w:rsid w:val="00FF4DA9"/>
    <w:rsid w:val="6FF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146</Words>
  <Characters>836</Characters>
  <Lines>6</Lines>
  <Paragraphs>1</Paragraphs>
  <TotalTime>8</TotalTime>
  <ScaleCrop>false</ScaleCrop>
  <LinksUpToDate>false</LinksUpToDate>
  <CharactersWithSpaces>981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2017-01-23T11:35:00Z</dcterms:created>
  <dc:creator>Corporate Edition</dc:creator>
  <cp:lastModifiedBy>GO Zvezdara - Odsek za informi</cp:lastModifiedBy>
  <cp:lastPrinted>2022-02-24T08:50:00Z</cp:lastPrinted>
  <dcterms:modified xsi:type="dcterms:W3CDTF">2023-01-23T07:36:04Z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4F36428F3E0541178CC1E113846631B7</vt:lpwstr>
  </property>
</Properties>
</file>