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B5" w:rsidRPr="00E67BA6" w:rsidRDefault="0032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E67BA6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5114B5" w:rsidRDefault="0032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E67BA6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ЗА </w:t>
      </w:r>
      <w:r w:rsidR="00F44135" w:rsidRPr="00E67BA6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ПРЕДАВАЊА</w:t>
      </w:r>
      <w:r w:rsidR="00725AE2" w:rsidRPr="00E67BA6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О </w:t>
      </w:r>
      <w:r w:rsidR="00AF2EE6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ОЧУВАЊУ ЖИВОТНЕ СРЕДИНЕ</w:t>
      </w:r>
    </w:p>
    <w:p w:rsidR="00AF2EE6" w:rsidRPr="00E67BA6" w:rsidRDefault="00AF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„ДА ДИШЕМО ПУНИМ ПЛУЋИМА“</w:t>
      </w:r>
    </w:p>
    <w:p w:rsidR="005114B5" w:rsidRPr="00E67BA6" w:rsidRDefault="005114B5" w:rsidP="00E67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5114B5" w:rsidRPr="00E67BA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4B5" w:rsidRPr="00E67BA6" w:rsidRDefault="0032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4B5" w:rsidRPr="00E67BA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4B5" w:rsidRPr="00E67BA6" w:rsidRDefault="0032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4B5" w:rsidRPr="00E67BA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4B5" w:rsidRPr="00E67BA6" w:rsidRDefault="0032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становања:</w:t>
            </w:r>
          </w:p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4B5" w:rsidRPr="00E67BA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4B5" w:rsidRPr="00E67BA6" w:rsidRDefault="0032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4B5" w:rsidRPr="00E67BA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4B5" w:rsidRPr="00E67BA6" w:rsidRDefault="0032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114B5" w:rsidRPr="00E67BA6" w:rsidRDefault="0051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114B5" w:rsidRPr="00E67BA6" w:rsidRDefault="0051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14B5" w:rsidRPr="00E67BA6" w:rsidRDefault="0032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67BA6">
        <w:rPr>
          <w:rFonts w:ascii="Times New Roman" w:eastAsia="Times New Roman" w:hAnsi="Times New Roman" w:cs="Times New Roman"/>
          <w:b/>
          <w:lang w:val="sr-Cyrl-RS"/>
        </w:rPr>
        <w:t>ОБАВЕШТЕЊЕ</w:t>
      </w:r>
    </w:p>
    <w:p w:rsidR="005114B5" w:rsidRPr="00E67BA6" w:rsidRDefault="0051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5114B5" w:rsidRPr="00E67BA6" w:rsidRDefault="003242C4" w:rsidP="00077E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У складу са чл. 15. Закона о заштити података о л</w:t>
      </w:r>
      <w:r w:rsidR="00A4230B" w:rsidRPr="00E67BA6">
        <w:rPr>
          <w:rFonts w:ascii="Times New Roman" w:eastAsia="Times New Roman" w:hAnsi="Times New Roman" w:cs="Times New Roman"/>
          <w:lang w:val="sr-Cyrl-RS"/>
        </w:rPr>
        <w:t>ичности ("Сл. гласник РС", бр. 87/201</w:t>
      </w:r>
      <w:r w:rsidRPr="00E67BA6">
        <w:rPr>
          <w:rFonts w:ascii="Times New Roman" w:eastAsia="Times New Roman" w:hAnsi="Times New Roman" w:cs="Times New Roman"/>
          <w:lang w:val="sr-Cyrl-RS"/>
        </w:rPr>
        <w:t xml:space="preserve">8), Градска </w:t>
      </w:r>
      <w:r w:rsidR="005A2018" w:rsidRPr="00E67BA6">
        <w:rPr>
          <w:rFonts w:ascii="Times New Roman" w:eastAsia="Times New Roman" w:hAnsi="Times New Roman" w:cs="Times New Roman"/>
          <w:lang w:val="sr-Cyrl-RS"/>
        </w:rPr>
        <w:t>општина</w:t>
      </w:r>
      <w:r w:rsidR="009A5639" w:rsidRPr="00E67BA6">
        <w:rPr>
          <w:rFonts w:ascii="Times New Roman" w:eastAsia="Times New Roman" w:hAnsi="Times New Roman" w:cs="Times New Roman"/>
          <w:lang w:val="sr-Cyrl-RS"/>
        </w:rPr>
        <w:t xml:space="preserve"> Звездара </w:t>
      </w:r>
      <w:r w:rsidRPr="00E67BA6">
        <w:rPr>
          <w:rFonts w:ascii="Times New Roman" w:eastAsia="Times New Roman" w:hAnsi="Times New Roman" w:cs="Times New Roman"/>
          <w:lang w:val="sr-Cyrl-RS"/>
        </w:rPr>
        <w:t>обавештава подносиоца пријаве: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 xml:space="preserve">да ће обрађивати горе наведене податке о личности подносиоца 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да се горе нав</w:t>
      </w:r>
      <w:r w:rsidR="005A2018" w:rsidRPr="00E67BA6">
        <w:rPr>
          <w:rFonts w:ascii="Times New Roman" w:eastAsia="Times New Roman" w:hAnsi="Times New Roman" w:cs="Times New Roman"/>
          <w:lang w:val="sr-Cyrl-RS"/>
        </w:rPr>
        <w:t>едени подаци уносе у евиденцију</w:t>
      </w:r>
      <w:r w:rsidRPr="00E67BA6">
        <w:rPr>
          <w:rFonts w:ascii="Times New Roman" w:eastAsia="Times New Roman" w:hAnsi="Times New Roman" w:cs="Times New Roman"/>
          <w:lang w:val="sr-Cyrl-RS"/>
        </w:rPr>
        <w:t xml:space="preserve"> подносиоца захтева коју води Корисник података 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 xml:space="preserve">да је сврха обраде података утврђивање права на добијање бесплатног </w:t>
      </w:r>
      <w:r w:rsidR="009A5639" w:rsidRPr="00E67BA6">
        <w:rPr>
          <w:rFonts w:ascii="Times New Roman" w:eastAsia="Times New Roman" w:hAnsi="Times New Roman" w:cs="Times New Roman"/>
          <w:lang w:val="sr-Cyrl-RS"/>
        </w:rPr>
        <w:t>похађања</w:t>
      </w:r>
      <w:r w:rsidR="00A4623F" w:rsidRPr="00E67BA6">
        <w:rPr>
          <w:rFonts w:ascii="Times New Roman" w:eastAsia="Times New Roman" w:hAnsi="Times New Roman" w:cs="Times New Roman"/>
          <w:lang w:val="sr-Cyrl-RS"/>
        </w:rPr>
        <w:t xml:space="preserve"> Предавањ</w:t>
      </w:r>
      <w:r w:rsidR="009A5639" w:rsidRPr="00E67BA6">
        <w:rPr>
          <w:rFonts w:ascii="Times New Roman" w:eastAsia="Times New Roman" w:hAnsi="Times New Roman" w:cs="Times New Roman"/>
          <w:lang w:val="sr-Cyrl-RS"/>
        </w:rPr>
        <w:t>а</w:t>
      </w:r>
      <w:r w:rsidR="00A4623F" w:rsidRPr="00E67BA6">
        <w:rPr>
          <w:rFonts w:ascii="Times New Roman" w:eastAsia="Times New Roman" w:hAnsi="Times New Roman" w:cs="Times New Roman"/>
          <w:lang w:val="sr-Cyrl-RS"/>
        </w:rPr>
        <w:t xml:space="preserve"> о загађеном ваздуху</w:t>
      </w:r>
      <w:r w:rsidRPr="00E67BA6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да обраду врши овлашћено лице Општине тако што податке прикупља, уноси у базу, ажурира, анализира и доставља бројчано стање пријава комисији за јавну набавку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да је Корисник података ГО Звездара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да се обрада врши на основу пристанка који даје подносилац захтева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5114B5" w:rsidRPr="00E67BA6" w:rsidRDefault="003242C4" w:rsidP="00077E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5114B5" w:rsidRPr="00E67BA6" w:rsidRDefault="005114B5">
      <w:pPr>
        <w:spacing w:after="0" w:line="240" w:lineRule="auto"/>
        <w:ind w:left="765"/>
        <w:rPr>
          <w:rFonts w:ascii="Times New Roman" w:eastAsia="Times New Roman" w:hAnsi="Times New Roman" w:cs="Times New Roman"/>
          <w:lang w:val="sr-Cyrl-RS"/>
        </w:rPr>
      </w:pPr>
    </w:p>
    <w:p w:rsidR="005114B5" w:rsidRPr="00E67BA6" w:rsidRDefault="0032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67BA6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5114B5" w:rsidRPr="00E67BA6" w:rsidRDefault="005114B5" w:rsidP="0007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5114B5" w:rsidRPr="00E67BA6" w:rsidRDefault="003242C4" w:rsidP="00077E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 xml:space="preserve">Својим потписом потврђујем да ме је ГО Звездара обавестила о обради података о личности у сврху реализације </w:t>
      </w:r>
      <w:r w:rsidR="00981B0B" w:rsidRPr="00E67BA6">
        <w:rPr>
          <w:rFonts w:ascii="Times New Roman" w:eastAsia="Times New Roman" w:hAnsi="Times New Roman" w:cs="Times New Roman"/>
          <w:lang w:val="sr-Cyrl-RS"/>
        </w:rPr>
        <w:t xml:space="preserve">бесплатног </w:t>
      </w:r>
      <w:r w:rsidR="005832EF" w:rsidRPr="00E67BA6">
        <w:rPr>
          <w:rFonts w:ascii="Times New Roman" w:eastAsia="Times New Roman" w:hAnsi="Times New Roman" w:cs="Times New Roman"/>
          <w:lang w:val="sr-Cyrl-RS"/>
        </w:rPr>
        <w:t>програма/пројекта</w:t>
      </w:r>
      <w:r w:rsidRPr="00E67BA6">
        <w:rPr>
          <w:rFonts w:ascii="Times New Roman" w:eastAsia="Times New Roman" w:hAnsi="Times New Roman" w:cs="Times New Roman"/>
          <w:lang w:val="sr-Cyrl-RS"/>
        </w:rPr>
        <w:t xml:space="preserve"> </w:t>
      </w:r>
      <w:r w:rsidR="005832EF" w:rsidRPr="00E67BA6">
        <w:rPr>
          <w:rFonts w:ascii="Times New Roman" w:eastAsia="Times New Roman" w:hAnsi="Times New Roman" w:cs="Times New Roman"/>
          <w:lang w:val="sr-Cyrl-RS"/>
        </w:rPr>
        <w:t>ПРЕДАВАЊА О ЗАГАЂЕНОМ ВАЗДУХУ</w:t>
      </w:r>
      <w:r w:rsidRPr="00E67BA6">
        <w:rPr>
          <w:rFonts w:ascii="Times New Roman" w:eastAsia="Times New Roman" w:hAnsi="Times New Roman" w:cs="Times New Roman"/>
          <w:lang w:val="sr-Cyrl-RS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5114B5" w:rsidRPr="00E67BA6" w:rsidRDefault="003242C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</w:p>
    <w:p w:rsidR="005114B5" w:rsidRPr="00E67BA6" w:rsidRDefault="005114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5114B5" w:rsidRPr="00E67BA6" w:rsidRDefault="003242C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  <w:t xml:space="preserve">       ___________________________________________</w:t>
      </w:r>
    </w:p>
    <w:p w:rsidR="005114B5" w:rsidRPr="00E67BA6" w:rsidRDefault="003242C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</w:p>
    <w:p w:rsidR="005114B5" w:rsidRPr="00E67BA6" w:rsidRDefault="003242C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  <w:t xml:space="preserve">                     </w:t>
      </w:r>
      <w:r w:rsidRPr="00E67BA6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</w:p>
    <w:p w:rsidR="00E67BA6" w:rsidRPr="00E67BA6" w:rsidRDefault="00E67BA6" w:rsidP="00AF2EE6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bookmarkStart w:id="0" w:name="_GoBack"/>
      <w:bookmarkEnd w:id="0"/>
    </w:p>
    <w:p w:rsidR="00E67BA6" w:rsidRPr="00E67BA6" w:rsidRDefault="00E67BA6" w:rsidP="00E6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67BA6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E67BA6" w:rsidRPr="00E67BA6" w:rsidRDefault="00E67BA6" w:rsidP="00E67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67BA6" w:rsidRPr="00E67BA6" w:rsidRDefault="00E67BA6" w:rsidP="00E67BA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E67BA6" w:rsidRPr="00E67BA6" w:rsidRDefault="00E67BA6" w:rsidP="00E67BA6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E67BA6" w:rsidRPr="00E67BA6" w:rsidRDefault="00E67BA6" w:rsidP="00E67BA6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  <w:t xml:space="preserve">       ___________________________________________</w:t>
      </w:r>
    </w:p>
    <w:p w:rsidR="00E67BA6" w:rsidRPr="00E67BA6" w:rsidRDefault="00E67BA6" w:rsidP="00E67BA6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</w:p>
    <w:p w:rsidR="00E67BA6" w:rsidRPr="00E67BA6" w:rsidRDefault="00E67BA6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</w:r>
      <w:r w:rsidRPr="00E67BA6">
        <w:rPr>
          <w:rFonts w:ascii="Times New Roman" w:eastAsia="Times New Roman" w:hAnsi="Times New Roman" w:cs="Times New Roman"/>
          <w:lang w:val="sr-Cyrl-RS"/>
        </w:rPr>
        <w:tab/>
        <w:t xml:space="preserve">                     </w:t>
      </w:r>
      <w:r w:rsidRPr="00E67BA6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</w:p>
    <w:sectPr w:rsidR="00E67BA6" w:rsidRPr="00E67BA6" w:rsidSect="00E6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97" w:rsidRDefault="00F41297">
      <w:pPr>
        <w:spacing w:line="240" w:lineRule="auto"/>
      </w:pPr>
      <w:r>
        <w:separator/>
      </w:r>
    </w:p>
  </w:endnote>
  <w:endnote w:type="continuationSeparator" w:id="0">
    <w:p w:rsidR="00F41297" w:rsidRDefault="00F4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97" w:rsidRDefault="00F41297">
      <w:pPr>
        <w:spacing w:after="0"/>
      </w:pPr>
      <w:r>
        <w:separator/>
      </w:r>
    </w:p>
  </w:footnote>
  <w:footnote w:type="continuationSeparator" w:id="0">
    <w:p w:rsidR="00F41297" w:rsidRDefault="00F412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077EB9"/>
    <w:rsid w:val="001A447B"/>
    <w:rsid w:val="001C6D0D"/>
    <w:rsid w:val="003242C4"/>
    <w:rsid w:val="003C6905"/>
    <w:rsid w:val="004E41CC"/>
    <w:rsid w:val="005114B5"/>
    <w:rsid w:val="005832EF"/>
    <w:rsid w:val="005A2018"/>
    <w:rsid w:val="00634BF7"/>
    <w:rsid w:val="00725AE2"/>
    <w:rsid w:val="007E160C"/>
    <w:rsid w:val="00981B0B"/>
    <w:rsid w:val="009A5639"/>
    <w:rsid w:val="009F72ED"/>
    <w:rsid w:val="00A4230B"/>
    <w:rsid w:val="00A4623F"/>
    <w:rsid w:val="00AA1CED"/>
    <w:rsid w:val="00AF2EE6"/>
    <w:rsid w:val="00BA5B81"/>
    <w:rsid w:val="00C501A7"/>
    <w:rsid w:val="00DD7FCE"/>
    <w:rsid w:val="00E67BA6"/>
    <w:rsid w:val="00F41297"/>
    <w:rsid w:val="00F44135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CBD2"/>
  <w15:docId w15:val="{183F97AD-1AEC-4775-ACCD-5E4D722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2023-09-08T12:03:00Z</dcterms:created>
  <dcterms:modified xsi:type="dcterms:W3CDTF">2023-09-08T12:03:00Z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