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83" w:rsidRDefault="0022355B">
      <w:pPr>
        <w:tabs>
          <w:tab w:val="left" w:pos="682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0F83" w:rsidRDefault="0022355B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XI број 06 – 5/24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2A0F83" w:rsidRDefault="002A0F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0F83" w:rsidRDefault="0022355B">
      <w:pPr>
        <w:pStyle w:val="NoSpacing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Веће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4.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28.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запосленима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аутономним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јединицама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РС",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21/2016, 113/17 и 95/18- </w:t>
      </w:r>
      <w:proofErr w:type="spellStart"/>
      <w:r>
        <w:rPr>
          <w:rFonts w:ascii="Arial" w:hAnsi="Arial" w:cs="Arial"/>
        </w:rPr>
        <w:t>др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, 86/2019-др.закон и </w:t>
      </w:r>
      <w:r>
        <w:rPr>
          <w:rFonts w:ascii="Arial" w:hAnsi="Arial" w:cs="Arial"/>
        </w:rPr>
        <w:t xml:space="preserve">123/2021-др.закон), </w:t>
      </w:r>
      <w:proofErr w:type="spellStart"/>
      <w:r>
        <w:rPr>
          <w:rFonts w:ascii="Arial" w:hAnsi="Arial" w:cs="Arial"/>
        </w:rPr>
        <w:t>чланова</w:t>
      </w:r>
      <w:proofErr w:type="spellEnd"/>
      <w:r>
        <w:rPr>
          <w:rFonts w:ascii="Arial" w:hAnsi="Arial" w:cs="Arial"/>
        </w:rPr>
        <w:t xml:space="preserve"> 73, 75, 77 и 192.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број</w:t>
      </w:r>
      <w:proofErr w:type="spellEnd"/>
      <w:proofErr w:type="gramEnd"/>
      <w:r>
        <w:rPr>
          <w:rFonts w:ascii="Arial" w:hAnsi="Arial" w:cs="Arial"/>
        </w:rPr>
        <w:t xml:space="preserve"> 24/05, 61/05, 54/09, 32/13, 75/14, 13/2017 - </w:t>
      </w:r>
      <w:proofErr w:type="spellStart"/>
      <w:r>
        <w:rPr>
          <w:rFonts w:ascii="Arial" w:hAnsi="Arial" w:cs="Arial"/>
        </w:rPr>
        <w:t>одлука</w:t>
      </w:r>
      <w:proofErr w:type="spellEnd"/>
      <w:r>
        <w:rPr>
          <w:rFonts w:ascii="Arial" w:hAnsi="Arial" w:cs="Arial"/>
        </w:rPr>
        <w:t xml:space="preserve"> УС, 113/17 и 95/2018- </w:t>
      </w:r>
      <w:proofErr w:type="spellStart"/>
      <w:r>
        <w:rPr>
          <w:rFonts w:ascii="Arial" w:hAnsi="Arial" w:cs="Arial"/>
        </w:rPr>
        <w:t>аутентично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тумачење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17, 18.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21. </w:t>
      </w:r>
      <w:proofErr w:type="spellStart"/>
      <w:proofErr w:type="gramStart"/>
      <w:r>
        <w:rPr>
          <w:rFonts w:ascii="Arial" w:hAnsi="Arial" w:cs="Arial"/>
        </w:rPr>
        <w:t>Посебног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колективног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запосл</w:t>
      </w:r>
      <w:r>
        <w:rPr>
          <w:rFonts w:ascii="Arial" w:hAnsi="Arial" w:cs="Arial"/>
        </w:rPr>
        <w:t>ене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јединицама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РС",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38/2019, 55/2020</w:t>
      </w:r>
      <w:r>
        <w:rPr>
          <w:rFonts w:ascii="Arial" w:hAnsi="Arial" w:cs="Arial"/>
          <w:lang/>
        </w:rPr>
        <w:t>,</w:t>
      </w:r>
      <w:r>
        <w:rPr>
          <w:rFonts w:ascii="Arial" w:hAnsi="Arial" w:cs="Arial"/>
        </w:rPr>
        <w:t xml:space="preserve"> 51/22</w:t>
      </w:r>
      <w:r>
        <w:rPr>
          <w:rFonts w:ascii="Arial" w:hAnsi="Arial" w:cs="Arial"/>
          <w:lang/>
        </w:rPr>
        <w:t>, 44/23</w:t>
      </w:r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43. </w:t>
      </w:r>
      <w:proofErr w:type="spellStart"/>
      <w:r>
        <w:rPr>
          <w:rFonts w:ascii="Arial" w:hAnsi="Arial" w:cs="Arial"/>
        </w:rPr>
        <w:t>Пословника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XI </w:t>
      </w:r>
      <w:proofErr w:type="gramStart"/>
      <w:r>
        <w:rPr>
          <w:rFonts w:ascii="Arial" w:hAnsi="Arial" w:cs="Arial"/>
          <w:lang w:val="sr-Cyrl-CS"/>
        </w:rPr>
        <w:t>број  06</w:t>
      </w:r>
      <w:proofErr w:type="gramEnd"/>
      <w:r>
        <w:rPr>
          <w:rFonts w:ascii="Arial" w:hAnsi="Arial" w:cs="Arial"/>
          <w:lang w:val="sr-Cyrl-CS"/>
        </w:rPr>
        <w:t xml:space="preserve"> –42/19 од 03.12.19. године и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  <w:lang w:val="sr-Cyrl-CS"/>
        </w:rPr>
        <w:t>број  06 –51/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sr-Cyrl-CS"/>
        </w:rPr>
        <w:t xml:space="preserve"> од 22.11.2022. године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p w:rsidR="002A0F83" w:rsidRDefault="002235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0F83" w:rsidRDefault="0022355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 А К Љ У </w:t>
      </w:r>
      <w:r>
        <w:rPr>
          <w:rFonts w:ascii="Arial" w:hAnsi="Arial" w:cs="Arial"/>
          <w:b/>
        </w:rPr>
        <w:t>Ч А К</w:t>
      </w:r>
    </w:p>
    <w:p w:rsidR="002A0F83" w:rsidRDefault="002A0F83">
      <w:pPr>
        <w:pStyle w:val="NoSpacing"/>
        <w:jc w:val="center"/>
        <w:rPr>
          <w:rFonts w:ascii="Arial" w:hAnsi="Arial" w:cs="Arial"/>
        </w:rPr>
      </w:pPr>
    </w:p>
    <w:p w:rsidR="002A0F83" w:rsidRDefault="002235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0F83" w:rsidRDefault="002235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 </w:t>
      </w:r>
      <w:proofErr w:type="gramStart"/>
      <w:r>
        <w:rPr>
          <w:rFonts w:ascii="Arial" w:hAnsi="Arial" w:cs="Arial"/>
          <w:b/>
        </w:rPr>
        <w:t>-  ОВЛАШЋУЈЕ</w:t>
      </w:r>
      <w:proofErr w:type="gramEnd"/>
      <w:r>
        <w:rPr>
          <w:rFonts w:ascii="Arial" w:hAnsi="Arial" w:cs="Arial"/>
          <w:b/>
        </w:rPr>
        <w:t xml:space="preserve">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>.</w:t>
      </w:r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p w:rsidR="002A0F83" w:rsidRDefault="002235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II </w:t>
      </w:r>
      <w:proofErr w:type="gramStart"/>
      <w:r>
        <w:rPr>
          <w:rFonts w:ascii="Arial" w:hAnsi="Arial" w:cs="Arial"/>
          <w:b/>
        </w:rPr>
        <w:t>-  ОВЛАШЋУЈЕ</w:t>
      </w:r>
      <w:proofErr w:type="gramEnd"/>
      <w:r>
        <w:rPr>
          <w:rFonts w:ascii="Arial" w:hAnsi="Arial" w:cs="Arial"/>
          <w:b/>
        </w:rPr>
        <w:t xml:space="preserve">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којима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службеницима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одмор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202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годину</w:t>
      </w:r>
      <w:proofErr w:type="spellEnd"/>
      <w:proofErr w:type="gram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запосленима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аутономним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покрајинама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јединиц</w:t>
      </w:r>
      <w:r>
        <w:rPr>
          <w:rFonts w:ascii="Arial" w:hAnsi="Arial" w:cs="Arial"/>
        </w:rPr>
        <w:t>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одредбама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колективног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запослене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јединицама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>.</w:t>
      </w:r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p w:rsidR="002A0F83" w:rsidRDefault="002235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 xml:space="preserve">III - ОВЛАШЋУЈЕ СЕ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појединачна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плаћеном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одсуству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службеницим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положају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21.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Посебног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колективног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запослене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јединицама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РС",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38/2019, 55/2020</w:t>
      </w:r>
      <w:r>
        <w:rPr>
          <w:rFonts w:ascii="Arial" w:hAnsi="Arial" w:cs="Arial"/>
          <w:lang/>
        </w:rPr>
        <w:t>,</w:t>
      </w:r>
      <w:r>
        <w:rPr>
          <w:rFonts w:ascii="Arial" w:hAnsi="Arial" w:cs="Arial"/>
        </w:rPr>
        <w:t xml:space="preserve"> 51/22</w:t>
      </w:r>
      <w:r>
        <w:rPr>
          <w:rFonts w:ascii="Arial" w:hAnsi="Arial" w:cs="Arial"/>
          <w:lang/>
        </w:rPr>
        <w:t>, 44/23</w:t>
      </w:r>
      <w:bookmarkStart w:id="0" w:name="_GoBack"/>
      <w:bookmarkEnd w:id="0"/>
      <w:r>
        <w:rPr>
          <w:rFonts w:ascii="Arial" w:hAnsi="Arial" w:cs="Arial"/>
        </w:rPr>
        <w:t>).</w:t>
      </w:r>
      <w:proofErr w:type="gramEnd"/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p w:rsidR="002A0F83" w:rsidRDefault="00223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Закључак је донет на седници Већа Градске општине Звезда</w:t>
      </w:r>
      <w:r>
        <w:rPr>
          <w:rFonts w:ascii="Arial" w:hAnsi="Arial" w:cs="Arial"/>
          <w:sz w:val="22"/>
          <w:szCs w:val="22"/>
          <w:lang w:val="sr-Cyrl-CS"/>
        </w:rPr>
        <w:t>ра XI број 06 – 5/24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  <w:lang/>
        </w:rPr>
        <w:t>6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  <w:lang/>
        </w:rPr>
        <w:t>2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  <w:lang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2A0F83" w:rsidRDefault="002A0F83">
      <w:pPr>
        <w:rPr>
          <w:rFonts w:ascii="Arial" w:hAnsi="Arial" w:cs="Arial"/>
          <w:sz w:val="22"/>
          <w:szCs w:val="22"/>
          <w:lang w:val="sr-Cyrl-CS"/>
        </w:rPr>
      </w:pPr>
    </w:p>
    <w:p w:rsidR="002A0F83" w:rsidRDefault="002A0F83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A0F83" w:rsidRDefault="0022355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ПРЕДСЕДНИК</w:t>
      </w:r>
      <w:r>
        <w:rPr>
          <w:rFonts w:ascii="Arial" w:hAnsi="Arial" w:cs="Arial"/>
          <w:sz w:val="22"/>
          <w:szCs w:val="22"/>
          <w:lang w:val="sr-Cyrl-CS"/>
        </w:rPr>
        <w:t xml:space="preserve"> ВЕЋА</w:t>
      </w:r>
    </w:p>
    <w:p w:rsidR="002A0F83" w:rsidRDefault="0022355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>ГРАДСКЕ ОПШТИНЕ ЗВЕЗДАРА</w:t>
      </w:r>
    </w:p>
    <w:p w:rsidR="002A0F83" w:rsidRDefault="002A0F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0F83" w:rsidRDefault="00223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Владан Јеремић</w:t>
      </w:r>
    </w:p>
    <w:p w:rsidR="002A0F83" w:rsidRDefault="00223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0F83" w:rsidRDefault="00223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</w:p>
    <w:p w:rsidR="002A0F83" w:rsidRDefault="002A0F8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0F83" w:rsidRDefault="0022355B">
      <w:pPr>
        <w:ind w:left="504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</w:t>
      </w:r>
    </w:p>
    <w:p w:rsidR="002A0F83" w:rsidRDefault="0022355B">
      <w:pPr>
        <w:ind w:left="2880"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</w:t>
      </w:r>
    </w:p>
    <w:p w:rsidR="002A0F83" w:rsidRDefault="002A0F83">
      <w:pPr>
        <w:rPr>
          <w:rFonts w:ascii="Arial" w:hAnsi="Arial" w:cs="Arial"/>
          <w:sz w:val="22"/>
          <w:szCs w:val="22"/>
        </w:rPr>
      </w:pPr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p w:rsidR="002A0F83" w:rsidRDefault="002A0F83">
      <w:pPr>
        <w:pStyle w:val="NoSpacing"/>
        <w:jc w:val="both"/>
        <w:rPr>
          <w:rFonts w:ascii="Arial" w:hAnsi="Arial" w:cs="Arial"/>
        </w:rPr>
      </w:pPr>
    </w:p>
    <w:sectPr w:rsidR="002A0F83" w:rsidSect="002A0F8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83" w:rsidRDefault="002A0F83" w:rsidP="002A0F83">
      <w:r>
        <w:separator/>
      </w:r>
    </w:p>
  </w:endnote>
  <w:endnote w:type="continuationSeparator" w:id="0">
    <w:p w:rsidR="002A0F83" w:rsidRDefault="002A0F83" w:rsidP="002A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83" w:rsidRDefault="0022355B">
    <w:pPr>
      <w:pStyle w:val="Footer"/>
      <w:ind w:hanging="810"/>
    </w:pPr>
    <w:r>
      <w:rPr>
        <w:rFonts w:ascii="Arial" w:hAnsi="Arial" w:cs="Arial"/>
        <w:sz w:val="16"/>
        <w:szCs w:val="16"/>
      </w:rPr>
      <w:t>OБ. 19.</w:t>
    </w:r>
    <w:r>
      <w:rPr>
        <w:rFonts w:ascii="Arial" w:hAnsi="Arial" w:cs="Arial"/>
        <w:sz w:val="16"/>
        <w:szCs w:val="16"/>
        <w:lang w:val="sr-Cyrl-CS"/>
      </w:rPr>
      <w:t>51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2A0F83" w:rsidRDefault="002A0F83">
    <w:pPr>
      <w:pStyle w:val="Footer"/>
      <w:ind w:hanging="72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83" w:rsidRDefault="002A0F83" w:rsidP="002A0F83">
      <w:r>
        <w:separator/>
      </w:r>
    </w:p>
  </w:footnote>
  <w:footnote w:type="continuationSeparator" w:id="0">
    <w:p w:rsidR="002A0F83" w:rsidRDefault="002A0F83" w:rsidP="002A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83" w:rsidRDefault="0022355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               </w:t>
    </w:r>
    <w:r>
      <w:rPr>
        <w:rFonts w:ascii="Arial" w:hAnsi="Arial" w:cs="Arial"/>
        <w:sz w:val="16"/>
        <w:szCs w:val="16"/>
        <w:lang w:val="sr-Cyrl-CS"/>
      </w:rPr>
      <w:t>Градска општина Звездара</w:t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 xml:space="preserve">                    Припрема и вођење седница општ. Већа и СО                 </w:t>
    </w:r>
    <w:r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2A0F83" w:rsidRDefault="0022355B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74"/>
    <w:rsid w:val="00011BCC"/>
    <w:rsid w:val="00014056"/>
    <w:rsid w:val="000153DC"/>
    <w:rsid w:val="00022A84"/>
    <w:rsid w:val="000368F3"/>
    <w:rsid w:val="00066BAF"/>
    <w:rsid w:val="00077665"/>
    <w:rsid w:val="0008143E"/>
    <w:rsid w:val="000875A1"/>
    <w:rsid w:val="000A5397"/>
    <w:rsid w:val="000B3A88"/>
    <w:rsid w:val="000D62BF"/>
    <w:rsid w:val="00126D24"/>
    <w:rsid w:val="00137C36"/>
    <w:rsid w:val="0014251E"/>
    <w:rsid w:val="00157253"/>
    <w:rsid w:val="00166053"/>
    <w:rsid w:val="001B12E2"/>
    <w:rsid w:val="001F5B84"/>
    <w:rsid w:val="00203828"/>
    <w:rsid w:val="002219E3"/>
    <w:rsid w:val="002227C6"/>
    <w:rsid w:val="0022355B"/>
    <w:rsid w:val="00230DFF"/>
    <w:rsid w:val="002433B8"/>
    <w:rsid w:val="0026403F"/>
    <w:rsid w:val="0026528F"/>
    <w:rsid w:val="002A0F83"/>
    <w:rsid w:val="002B1173"/>
    <w:rsid w:val="002B19EC"/>
    <w:rsid w:val="002B5B87"/>
    <w:rsid w:val="002B5F5C"/>
    <w:rsid w:val="002D5341"/>
    <w:rsid w:val="002D5762"/>
    <w:rsid w:val="002F6D0F"/>
    <w:rsid w:val="002F7350"/>
    <w:rsid w:val="00305C56"/>
    <w:rsid w:val="0032704C"/>
    <w:rsid w:val="00347745"/>
    <w:rsid w:val="003617FB"/>
    <w:rsid w:val="003642C4"/>
    <w:rsid w:val="0038416D"/>
    <w:rsid w:val="00394975"/>
    <w:rsid w:val="003A4DA9"/>
    <w:rsid w:val="003E5458"/>
    <w:rsid w:val="003F4A4B"/>
    <w:rsid w:val="003F7E0F"/>
    <w:rsid w:val="00402715"/>
    <w:rsid w:val="00406CAC"/>
    <w:rsid w:val="00432363"/>
    <w:rsid w:val="00451700"/>
    <w:rsid w:val="00452328"/>
    <w:rsid w:val="00490058"/>
    <w:rsid w:val="004A658C"/>
    <w:rsid w:val="004B6104"/>
    <w:rsid w:val="004B76BC"/>
    <w:rsid w:val="004D322B"/>
    <w:rsid w:val="004D3602"/>
    <w:rsid w:val="004E6554"/>
    <w:rsid w:val="005521F2"/>
    <w:rsid w:val="0056215F"/>
    <w:rsid w:val="005674D4"/>
    <w:rsid w:val="00573598"/>
    <w:rsid w:val="00586839"/>
    <w:rsid w:val="005B1D07"/>
    <w:rsid w:val="005C14EF"/>
    <w:rsid w:val="005D5C78"/>
    <w:rsid w:val="00631D53"/>
    <w:rsid w:val="0063651C"/>
    <w:rsid w:val="0065792C"/>
    <w:rsid w:val="00660730"/>
    <w:rsid w:val="00686D89"/>
    <w:rsid w:val="00690960"/>
    <w:rsid w:val="00691107"/>
    <w:rsid w:val="00691D8B"/>
    <w:rsid w:val="006952EF"/>
    <w:rsid w:val="006B55D4"/>
    <w:rsid w:val="006B5C11"/>
    <w:rsid w:val="006C0960"/>
    <w:rsid w:val="006F5DB6"/>
    <w:rsid w:val="00701907"/>
    <w:rsid w:val="00702916"/>
    <w:rsid w:val="00716BF7"/>
    <w:rsid w:val="00724658"/>
    <w:rsid w:val="00753537"/>
    <w:rsid w:val="00764828"/>
    <w:rsid w:val="00774C6B"/>
    <w:rsid w:val="00792C91"/>
    <w:rsid w:val="007B6B07"/>
    <w:rsid w:val="007C7BDA"/>
    <w:rsid w:val="007D5FDC"/>
    <w:rsid w:val="007E79A0"/>
    <w:rsid w:val="007F7EA8"/>
    <w:rsid w:val="00802903"/>
    <w:rsid w:val="00803BE5"/>
    <w:rsid w:val="00806F5A"/>
    <w:rsid w:val="00850610"/>
    <w:rsid w:val="008714B3"/>
    <w:rsid w:val="008A08AC"/>
    <w:rsid w:val="008C0120"/>
    <w:rsid w:val="008C2BF0"/>
    <w:rsid w:val="008C4579"/>
    <w:rsid w:val="008E355C"/>
    <w:rsid w:val="008E62FB"/>
    <w:rsid w:val="00912F32"/>
    <w:rsid w:val="00925F5E"/>
    <w:rsid w:val="00936D1E"/>
    <w:rsid w:val="009505C4"/>
    <w:rsid w:val="00970CB3"/>
    <w:rsid w:val="00972016"/>
    <w:rsid w:val="00985331"/>
    <w:rsid w:val="009C2F16"/>
    <w:rsid w:val="009D5411"/>
    <w:rsid w:val="009E6B3E"/>
    <w:rsid w:val="00A0353C"/>
    <w:rsid w:val="00A52EB7"/>
    <w:rsid w:val="00A61025"/>
    <w:rsid w:val="00A91582"/>
    <w:rsid w:val="00AA0FC0"/>
    <w:rsid w:val="00AA75F7"/>
    <w:rsid w:val="00AB0D8B"/>
    <w:rsid w:val="00AB5CB6"/>
    <w:rsid w:val="00AF5805"/>
    <w:rsid w:val="00B01247"/>
    <w:rsid w:val="00B057B2"/>
    <w:rsid w:val="00B21816"/>
    <w:rsid w:val="00B649A0"/>
    <w:rsid w:val="00B71AB5"/>
    <w:rsid w:val="00B724AF"/>
    <w:rsid w:val="00BC5FF3"/>
    <w:rsid w:val="00BD7D1E"/>
    <w:rsid w:val="00C2563C"/>
    <w:rsid w:val="00C35B7F"/>
    <w:rsid w:val="00C57186"/>
    <w:rsid w:val="00C8326C"/>
    <w:rsid w:val="00C9189D"/>
    <w:rsid w:val="00C95F31"/>
    <w:rsid w:val="00CC6992"/>
    <w:rsid w:val="00CD3610"/>
    <w:rsid w:val="00CD3974"/>
    <w:rsid w:val="00D03C82"/>
    <w:rsid w:val="00D13229"/>
    <w:rsid w:val="00D13262"/>
    <w:rsid w:val="00D446D3"/>
    <w:rsid w:val="00D4640E"/>
    <w:rsid w:val="00D5775D"/>
    <w:rsid w:val="00D632B9"/>
    <w:rsid w:val="00D64AAC"/>
    <w:rsid w:val="00D65E75"/>
    <w:rsid w:val="00D7359D"/>
    <w:rsid w:val="00D81BE1"/>
    <w:rsid w:val="00DF1AA7"/>
    <w:rsid w:val="00DF70F5"/>
    <w:rsid w:val="00E109CC"/>
    <w:rsid w:val="00E143A9"/>
    <w:rsid w:val="00E632B9"/>
    <w:rsid w:val="00E76E16"/>
    <w:rsid w:val="00EA3144"/>
    <w:rsid w:val="00EA7849"/>
    <w:rsid w:val="00ED70C2"/>
    <w:rsid w:val="00F05CA2"/>
    <w:rsid w:val="00F36AA2"/>
    <w:rsid w:val="00F407B9"/>
    <w:rsid w:val="00F62E83"/>
    <w:rsid w:val="00F70FAC"/>
    <w:rsid w:val="00F74CA4"/>
    <w:rsid w:val="00F93CA4"/>
    <w:rsid w:val="00FA4FE8"/>
    <w:rsid w:val="00FB212E"/>
    <w:rsid w:val="0F9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0F8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rsid w:val="002A0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F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0F83"/>
    <w:rPr>
      <w:sz w:val="24"/>
      <w:szCs w:val="24"/>
    </w:rPr>
  </w:style>
  <w:style w:type="paragraph" w:styleId="NoSpacing">
    <w:name w:val="No Spacing"/>
    <w:uiPriority w:val="1"/>
    <w:qFormat/>
    <w:rsid w:val="002A0F8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1815</Characters>
  <Application>Microsoft Office Word</Application>
  <DocSecurity>0</DocSecurity>
  <Lines>15</Lines>
  <Paragraphs>4</Paragraphs>
  <ScaleCrop>false</ScaleCrop>
  <Company>Zvezdara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 Zvezdara</dc:creator>
  <cp:lastModifiedBy>pricniko</cp:lastModifiedBy>
  <cp:revision>2</cp:revision>
  <cp:lastPrinted>2022-01-27T09:30:00Z</cp:lastPrinted>
  <dcterms:created xsi:type="dcterms:W3CDTF">2024-03-15T07:33:00Z</dcterms:created>
  <dcterms:modified xsi:type="dcterms:W3CDTF">2024-03-15T07:33:00Z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F0D68875B217447F87CCC3D22200CC3E_12</vt:lpwstr>
  </property>
</Properties>
</file>