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BD59F" w14:textId="77777777" w:rsidR="008A6E4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ПРИЈАВА</w:t>
      </w:r>
    </w:p>
    <w:p w14:paraId="6D8F20CE" w14:textId="77777777" w:rsidR="008A6E4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ЗА ЈЕДНОДНЕВНЕ ИЗЛЕТЕ ПЕНЗИОНЕРА</w:t>
      </w:r>
    </w:p>
    <w:p w14:paraId="26EA7C58" w14:textId="77777777" w:rsidR="008A6E40" w:rsidRDefault="008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0CB0F90A" w14:textId="77777777" w:rsidR="008A6E40" w:rsidRDefault="008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8A6E40" w14:paraId="54CD37F2" w14:textId="77777777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EA987" w14:textId="77777777" w:rsidR="008A6E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A962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112DB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40" w14:paraId="3D758B85" w14:textId="77777777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81754" w14:textId="77777777" w:rsidR="008A6E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3D83E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B9D7D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40" w14:paraId="0EF3EEB4" w14:textId="77777777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62F40" w14:textId="77777777" w:rsidR="008A6E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становања:</w:t>
            </w:r>
          </w:p>
          <w:p w14:paraId="0DFFA476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0029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40" w14:paraId="4C10E137" w14:textId="77777777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91FA5" w14:textId="77777777" w:rsidR="008A6E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FD5E2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D09E1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40" w14:paraId="2A207FED" w14:textId="77777777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CEB13" w14:textId="77777777" w:rsidR="008A6E4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3078E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58949" w14:textId="77777777" w:rsidR="008A6E40" w:rsidRDefault="008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D868BC" w14:textId="77777777" w:rsidR="008A6E40" w:rsidRDefault="008A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836D2A1" w14:textId="77777777" w:rsidR="008A6E4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ОБАВЕШТЕЊЕ</w:t>
      </w:r>
    </w:p>
    <w:p w14:paraId="6A3B5EA0" w14:textId="77777777" w:rsidR="008A6E40" w:rsidRDefault="008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02AA0EF3" w14:textId="6A1CC2D5" w:rsidR="008A6E40" w:rsidRDefault="00000000" w:rsidP="005563B2">
      <w:pPr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У складу са чл. 15. Закона о заштити података о личности ("</w:t>
      </w:r>
      <w:r w:rsidR="005563B2" w:rsidRPr="005563B2">
        <w:rPr>
          <w:rFonts w:ascii="Times New Roman" w:eastAsia="Times New Roman" w:hAnsi="Times New Roman" w:cs="Times New Roman"/>
          <w:lang w:val="sr-Cyrl-RS"/>
        </w:rPr>
        <w:t>Сл. гласник РС</w:t>
      </w:r>
      <w:r w:rsidR="005563B2" w:rsidRPr="005563B2">
        <w:rPr>
          <w:rFonts w:ascii="Times New Roman" w:eastAsia="Times New Roman" w:hAnsi="Times New Roman" w:cs="Times New Roman"/>
          <w:lang w:val="sr-Cyrl-RS"/>
        </w:rPr>
        <w:t>", br. 87/2018</w:t>
      </w:r>
      <w:r>
        <w:rPr>
          <w:rFonts w:ascii="Times New Roman" w:eastAsia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 xml:space="preserve"> Градска општина  Звездара  обавештава подносиоца пријаве:</w:t>
      </w:r>
    </w:p>
    <w:p w14:paraId="510C2631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да ће обрађивати горе наведене  податке о личности подносиоца </w:t>
      </w:r>
    </w:p>
    <w:p w14:paraId="5A21FC32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да се горе наведени подаци уносе у евиденцију  подносиоца захтева коју води Корисник података </w:t>
      </w:r>
    </w:p>
    <w:p w14:paraId="64D4E533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да је сврха обраде података  утврђивање права на добијање бесплатног једнодневног </w:t>
      </w:r>
    </w:p>
    <w:p w14:paraId="5669C9F7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да обраду врши овлашћено лице Општине тако што податке прикупља, уноси у базу, ажурира, анализира и доставља бројчано стање  пријава  комисији за  јавну набавку</w:t>
      </w:r>
    </w:p>
    <w:p w14:paraId="3375ECE9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да је Корисник података ГО Звездара</w:t>
      </w:r>
    </w:p>
    <w:p w14:paraId="4E0E7ADD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да се обрада врши на основу пристанка који даје подносилац захтева</w:t>
      </w:r>
    </w:p>
    <w:p w14:paraId="1C8C506C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14:paraId="4DF5F46F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14:paraId="6FAF1ED0" w14:textId="77777777" w:rsidR="008A6E40" w:rsidRDefault="00000000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14:paraId="2C3DFF42" w14:textId="77777777" w:rsidR="008A6E40" w:rsidRDefault="008A6E40">
      <w:pPr>
        <w:spacing w:after="0" w:line="240" w:lineRule="auto"/>
        <w:ind w:left="765"/>
        <w:rPr>
          <w:rFonts w:ascii="Times New Roman" w:eastAsia="Times New Roman" w:hAnsi="Times New Roman" w:cs="Times New Roman"/>
          <w:lang w:val="sr-Cyrl-RS"/>
        </w:rPr>
      </w:pPr>
    </w:p>
    <w:p w14:paraId="61765DD1" w14:textId="77777777" w:rsidR="008A6E4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14:paraId="14FA08C6" w14:textId="77777777" w:rsidR="008A6E40" w:rsidRDefault="008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572F5258" w14:textId="77777777" w:rsidR="008A6E40" w:rsidRDefault="0000000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Својим потписом потврђујем да ме је ГО Звездара обавестила о обради података о личности у сврху реализације акције  бесплатаних једнодневних излета и дајем пуноважан пристанак за обраду података из пријаве у складу са важећим законским прописима и овим обавештењем.</w:t>
      </w:r>
    </w:p>
    <w:p w14:paraId="4D76DF92" w14:textId="77777777" w:rsidR="008A6E4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646BC991" w14:textId="77777777" w:rsidR="008A6E40" w:rsidRDefault="008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6209E3D" w14:textId="77777777" w:rsidR="008A6E40" w:rsidRDefault="008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634679" w14:textId="77777777" w:rsidR="008A6E4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079398A1" w14:textId="77777777" w:rsidR="008A6E4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___________________________________________</w:t>
      </w:r>
    </w:p>
    <w:p w14:paraId="445317F4" w14:textId="77777777" w:rsidR="008A6E4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42CABFB6" w14:textId="77777777" w:rsidR="008A6E4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Потпис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подносиоца пријаве</w:t>
      </w:r>
    </w:p>
    <w:sectPr w:rsidR="008A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A1166" w14:textId="77777777" w:rsidR="002C4CFD" w:rsidRDefault="002C4CFD">
      <w:pPr>
        <w:spacing w:line="240" w:lineRule="auto"/>
      </w:pPr>
      <w:r>
        <w:separator/>
      </w:r>
    </w:p>
  </w:endnote>
  <w:endnote w:type="continuationSeparator" w:id="0">
    <w:p w14:paraId="5B8A43C2" w14:textId="77777777" w:rsidR="002C4CFD" w:rsidRDefault="002C4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EF4D6" w14:textId="77777777" w:rsidR="002C4CFD" w:rsidRDefault="002C4CFD">
      <w:pPr>
        <w:spacing w:after="0"/>
      </w:pPr>
      <w:r>
        <w:separator/>
      </w:r>
    </w:p>
  </w:footnote>
  <w:footnote w:type="continuationSeparator" w:id="0">
    <w:p w14:paraId="39DB2E96" w14:textId="77777777" w:rsidR="002C4CFD" w:rsidRDefault="002C4C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6842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05"/>
    <w:rsid w:val="001C6D0D"/>
    <w:rsid w:val="002C4CFD"/>
    <w:rsid w:val="003C6905"/>
    <w:rsid w:val="005563B2"/>
    <w:rsid w:val="008A6E40"/>
    <w:rsid w:val="00AA1CED"/>
    <w:rsid w:val="00DD7FCE"/>
    <w:rsid w:val="00FA770C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B966"/>
  <w15:docId w15:val="{EB57FE54-A694-408C-8F8E-C7A6FA51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Zoran Maksimovic</cp:lastModifiedBy>
  <cp:revision>2</cp:revision>
  <dcterms:created xsi:type="dcterms:W3CDTF">2024-05-24T11:31:00Z</dcterms:created>
  <dcterms:modified xsi:type="dcterms:W3CDTF">2024-05-24T11:31:00Z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